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B3C8B" w14:textId="4ADDEC87" w:rsidR="002F6B4E" w:rsidRDefault="00881044" w:rsidP="0095128D">
      <w:pPr>
        <w:jc w:val="center"/>
      </w:pPr>
      <w:bookmarkStart w:id="0" w:name="_GoBack"/>
      <w:bookmarkEnd w:id="0"/>
      <w:r>
        <w:t xml:space="preserve">CHILD &amp; </w:t>
      </w:r>
      <w:r w:rsidR="0024123B">
        <w:t>FAMILY ENRICHMENT</w:t>
      </w:r>
    </w:p>
    <w:p w14:paraId="157E5F37" w14:textId="591A50F4" w:rsidR="0095128D" w:rsidRDefault="008313BE" w:rsidP="0095128D">
      <w:pPr>
        <w:jc w:val="center"/>
      </w:pPr>
      <w:r>
        <w:t xml:space="preserve">CABINET </w:t>
      </w:r>
      <w:r w:rsidR="0095128D">
        <w:t>CHARTER</w:t>
      </w:r>
    </w:p>
    <w:p w14:paraId="2C1775BC" w14:textId="77777777" w:rsidR="0095128D" w:rsidRDefault="0095128D" w:rsidP="0095128D">
      <w:pPr>
        <w:jc w:val="center"/>
      </w:pPr>
    </w:p>
    <w:p w14:paraId="1B0C72FC" w14:textId="77777777" w:rsidR="0095128D" w:rsidRDefault="0095128D" w:rsidP="0095128D"/>
    <w:p w14:paraId="748F39C3" w14:textId="6CC9D52A" w:rsidR="0095128D" w:rsidRDefault="0095128D" w:rsidP="0095128D">
      <w:r>
        <w:rPr>
          <w:u w:val="single"/>
        </w:rPr>
        <w:t>Vision</w:t>
      </w:r>
    </w:p>
    <w:p w14:paraId="39CD780E" w14:textId="3C645BAC" w:rsidR="0016222D" w:rsidRDefault="0016222D" w:rsidP="0095128D">
      <w:r>
        <w:t xml:space="preserve">Individuals, Families &amp; Communities in all 58 counties in </w:t>
      </w:r>
      <w:r w:rsidR="00622871">
        <w:t>California</w:t>
      </w:r>
      <w:r>
        <w:t xml:space="preserve"> are healthy</w:t>
      </w:r>
      <w:r w:rsidR="00F6493F">
        <w:t>,</w:t>
      </w:r>
      <w:r>
        <w:t xml:space="preserve"> strong and resilient</w:t>
      </w:r>
    </w:p>
    <w:p w14:paraId="1D550942" w14:textId="77777777" w:rsidR="0016222D" w:rsidRDefault="0016222D" w:rsidP="0095128D">
      <w:pPr>
        <w:rPr>
          <w:u w:val="single"/>
        </w:rPr>
      </w:pPr>
    </w:p>
    <w:p w14:paraId="6374A489" w14:textId="2DB2FA88" w:rsidR="003054DC" w:rsidRDefault="0095128D" w:rsidP="00622871">
      <w:r w:rsidRPr="00EC4537">
        <w:rPr>
          <w:u w:val="single"/>
        </w:rPr>
        <w:t>Mission</w:t>
      </w:r>
      <w:r>
        <w:rPr>
          <w:u w:val="single"/>
        </w:rPr>
        <w:t xml:space="preserve"> </w:t>
      </w:r>
    </w:p>
    <w:p w14:paraId="0D01E17C" w14:textId="14A3C463" w:rsidR="00383009" w:rsidRPr="0001525C" w:rsidRDefault="00383009" w:rsidP="00383009">
      <w:pPr>
        <w:pStyle w:val="ListParagraph"/>
        <w:ind w:left="0"/>
        <w:rPr>
          <w:i/>
        </w:rPr>
      </w:pPr>
      <w:r>
        <w:t xml:space="preserve">Inspire and support each California county to develop </w:t>
      </w:r>
      <w:r w:rsidRPr="00DE4D07">
        <w:t xml:space="preserve">an </w:t>
      </w:r>
      <w:r w:rsidR="008313BE">
        <w:t>integrated</w:t>
      </w:r>
      <w:r w:rsidRPr="00DE4D07">
        <w:t xml:space="preserve"> </w:t>
      </w:r>
      <w:r>
        <w:t>s</w:t>
      </w:r>
      <w:r w:rsidRPr="00DE4D07">
        <w:t xml:space="preserve">ystem that </w:t>
      </w:r>
      <w:r>
        <w:t>s</w:t>
      </w:r>
      <w:r w:rsidRPr="00DE4D07">
        <w:t xml:space="preserve">upports </w:t>
      </w:r>
      <w:r>
        <w:t>f</w:t>
      </w:r>
      <w:r w:rsidR="00F6493F">
        <w:t>amilies in</w:t>
      </w:r>
      <w:r w:rsidRPr="00DE4D07">
        <w:t xml:space="preserve"> </w:t>
      </w:r>
      <w:r>
        <w:t>p</w:t>
      </w:r>
      <w:r w:rsidR="00F6493F">
        <w:t>roviding</w:t>
      </w:r>
      <w:r w:rsidRPr="00DE4D07">
        <w:t xml:space="preserve"> </w:t>
      </w:r>
      <w:r>
        <w:t>s</w:t>
      </w:r>
      <w:r w:rsidRPr="00DE4D07">
        <w:t xml:space="preserve">afe, </w:t>
      </w:r>
      <w:r>
        <w:t>s</w:t>
      </w:r>
      <w:r w:rsidRPr="00DE4D07">
        <w:t xml:space="preserve">table, </w:t>
      </w:r>
      <w:r>
        <w:t>n</w:t>
      </w:r>
      <w:r w:rsidRPr="00DE4D07">
        <w:t xml:space="preserve">urturing </w:t>
      </w:r>
      <w:r>
        <w:t>r</w:t>
      </w:r>
      <w:r w:rsidRPr="00DE4D07">
        <w:t xml:space="preserve">elationships and </w:t>
      </w:r>
      <w:r>
        <w:t>e</w:t>
      </w:r>
      <w:r w:rsidRPr="00DE4D07">
        <w:t>nvironment</w:t>
      </w:r>
      <w:r w:rsidR="00396DFE">
        <w:t>s</w:t>
      </w:r>
      <w:r w:rsidRPr="00DE4D07">
        <w:t xml:space="preserve"> for their</w:t>
      </w:r>
      <w:r>
        <w:t xml:space="preserve"> children.</w:t>
      </w:r>
    </w:p>
    <w:p w14:paraId="281FA931" w14:textId="77777777" w:rsidR="0095128D" w:rsidRDefault="0095128D" w:rsidP="0095128D"/>
    <w:p w14:paraId="1BD8BF65" w14:textId="0535C7FC" w:rsidR="00383009" w:rsidRPr="00622871" w:rsidRDefault="0095128D" w:rsidP="00622871">
      <w:pPr>
        <w:rPr>
          <w:u w:val="single"/>
        </w:rPr>
      </w:pPr>
      <w:r>
        <w:rPr>
          <w:u w:val="single"/>
        </w:rPr>
        <w:t>Goal</w:t>
      </w:r>
      <w:r w:rsidR="00F6493F">
        <w:rPr>
          <w:u w:val="single"/>
        </w:rPr>
        <w:t>s/Objectives</w:t>
      </w:r>
    </w:p>
    <w:p w14:paraId="3978A6B6" w14:textId="144EEFC4" w:rsidR="00573C65" w:rsidRPr="00720619" w:rsidRDefault="00622871" w:rsidP="00720619">
      <w:pPr>
        <w:pStyle w:val="ListParagraph"/>
        <w:numPr>
          <w:ilvl w:val="0"/>
          <w:numId w:val="8"/>
        </w:numPr>
        <w:rPr>
          <w:i/>
        </w:rPr>
      </w:pPr>
      <w:r>
        <w:t>To p</w:t>
      </w:r>
      <w:r w:rsidR="00573C65">
        <w:t xml:space="preserve">rovide statewide leadership </w:t>
      </w:r>
      <w:r w:rsidR="00720619">
        <w:t xml:space="preserve">in promoting </w:t>
      </w:r>
      <w:r w:rsidR="00383009" w:rsidRPr="00DE4D07">
        <w:t xml:space="preserve">an </w:t>
      </w:r>
      <w:r w:rsidR="008313BE">
        <w:t>integrated</w:t>
      </w:r>
      <w:r w:rsidR="00383009" w:rsidRPr="00DE4D07">
        <w:t xml:space="preserve"> </w:t>
      </w:r>
      <w:r w:rsidR="00383009">
        <w:t>s</w:t>
      </w:r>
      <w:r w:rsidR="005F3F67">
        <w:t xml:space="preserve">ystem </w:t>
      </w:r>
      <w:r w:rsidR="00396DFE">
        <w:t>in each county that supports families to provide safe, stable, nurturing relationships and environments for their children</w:t>
      </w:r>
      <w:r>
        <w:t>;</w:t>
      </w:r>
      <w:r w:rsidR="00383009" w:rsidRPr="00DE4D07">
        <w:t xml:space="preserve"> </w:t>
      </w:r>
    </w:p>
    <w:p w14:paraId="70C70128" w14:textId="3EC12E0A" w:rsidR="00383009" w:rsidRPr="00F6493F" w:rsidRDefault="00622871" w:rsidP="00383009">
      <w:pPr>
        <w:pStyle w:val="ListParagraph"/>
        <w:numPr>
          <w:ilvl w:val="0"/>
          <w:numId w:val="8"/>
        </w:numPr>
        <w:rPr>
          <w:u w:val="single"/>
        </w:rPr>
      </w:pPr>
      <w:r>
        <w:t>To i</w:t>
      </w:r>
      <w:r w:rsidR="005F3F67">
        <w:t>ncrease</w:t>
      </w:r>
      <w:r w:rsidR="00383009">
        <w:t xml:space="preserve"> </w:t>
      </w:r>
      <w:r w:rsidR="00231884">
        <w:t xml:space="preserve">and support </w:t>
      </w:r>
      <w:r w:rsidR="005F3F67">
        <w:t>local collaboration in promoting</w:t>
      </w:r>
      <w:r w:rsidR="00383009">
        <w:t xml:space="preserve"> healthy, strong and resilient individuals, families and communities</w:t>
      </w:r>
      <w:r>
        <w:t>;</w:t>
      </w:r>
      <w:r w:rsidR="008313BE">
        <w:t xml:space="preserve"> and</w:t>
      </w:r>
    </w:p>
    <w:p w14:paraId="1277A7FE" w14:textId="2491293A" w:rsidR="00F6493F" w:rsidRPr="00F6493F" w:rsidRDefault="00622871" w:rsidP="00F6493F">
      <w:pPr>
        <w:pStyle w:val="ListParagraph"/>
        <w:numPr>
          <w:ilvl w:val="0"/>
          <w:numId w:val="8"/>
        </w:numPr>
        <w:rPr>
          <w:u w:val="single"/>
        </w:rPr>
      </w:pPr>
      <w:r>
        <w:t>To i</w:t>
      </w:r>
      <w:r w:rsidR="00F6493F">
        <w:t>ncrease positive outcomes for children and families</w:t>
      </w:r>
      <w:r>
        <w:t>.</w:t>
      </w:r>
      <w:r w:rsidR="00F6493F">
        <w:t xml:space="preserve"> </w:t>
      </w:r>
    </w:p>
    <w:p w14:paraId="55F9F208" w14:textId="77777777" w:rsidR="00383009" w:rsidRPr="00383009" w:rsidRDefault="00383009" w:rsidP="00383009">
      <w:pPr>
        <w:pStyle w:val="ListParagraph"/>
        <w:rPr>
          <w:i/>
        </w:rPr>
      </w:pPr>
    </w:p>
    <w:p w14:paraId="5E8F10BA" w14:textId="77777777" w:rsidR="0095128D" w:rsidRDefault="0095128D" w:rsidP="0095128D">
      <w:r>
        <w:rPr>
          <w:u w:val="single"/>
        </w:rPr>
        <w:t>Strategies</w:t>
      </w:r>
    </w:p>
    <w:p w14:paraId="26BD9A23" w14:textId="6BE5B1A0" w:rsidR="00412104" w:rsidRPr="00412104" w:rsidRDefault="0024123B" w:rsidP="00412104">
      <w:pPr>
        <w:pStyle w:val="ListParagraph"/>
        <w:numPr>
          <w:ilvl w:val="0"/>
          <w:numId w:val="8"/>
        </w:numPr>
        <w:rPr>
          <w:i/>
        </w:rPr>
      </w:pPr>
      <w:r>
        <w:t xml:space="preserve">Promote </w:t>
      </w:r>
      <w:r w:rsidR="00412104">
        <w:t xml:space="preserve">a continuum of services from primary </w:t>
      </w:r>
      <w:r>
        <w:t>to tertiary prevention</w:t>
      </w:r>
      <w:r w:rsidR="00622871">
        <w:t>;</w:t>
      </w:r>
      <w:r w:rsidR="00412104">
        <w:t xml:space="preserve"> </w:t>
      </w:r>
    </w:p>
    <w:p w14:paraId="55A2EAF1" w14:textId="39E7B15F" w:rsidR="00383009" w:rsidRPr="00720619" w:rsidRDefault="00383009" w:rsidP="00383009">
      <w:pPr>
        <w:pStyle w:val="ListParagraph"/>
        <w:numPr>
          <w:ilvl w:val="0"/>
          <w:numId w:val="8"/>
        </w:numPr>
        <w:rPr>
          <w:i/>
        </w:rPr>
      </w:pPr>
      <w:r>
        <w:t xml:space="preserve">Develop a structured approach to planning for </w:t>
      </w:r>
      <w:r w:rsidRPr="00DE4D07">
        <w:t xml:space="preserve">an </w:t>
      </w:r>
      <w:r w:rsidR="008313BE">
        <w:t>integrated</w:t>
      </w:r>
      <w:r w:rsidRPr="00DE4D07">
        <w:t xml:space="preserve"> </w:t>
      </w:r>
      <w:r>
        <w:t>s</w:t>
      </w:r>
      <w:r w:rsidRPr="00DE4D07">
        <w:t xml:space="preserve">ystem that </w:t>
      </w:r>
      <w:r>
        <w:t>s</w:t>
      </w:r>
      <w:r w:rsidRPr="00DE4D07">
        <w:t xml:space="preserve">upports </w:t>
      </w:r>
      <w:r w:rsidR="00622871">
        <w:t>this continuum of services;</w:t>
      </w:r>
      <w:r w:rsidR="008313BE">
        <w:t xml:space="preserve"> and</w:t>
      </w:r>
    </w:p>
    <w:p w14:paraId="661C114A" w14:textId="69B09939" w:rsidR="00383009" w:rsidRDefault="00383009" w:rsidP="00383009">
      <w:pPr>
        <w:pStyle w:val="ListParagraph"/>
        <w:numPr>
          <w:ilvl w:val="0"/>
          <w:numId w:val="5"/>
        </w:numPr>
      </w:pPr>
      <w:r>
        <w:t xml:space="preserve">Elevate sustainable efforts </w:t>
      </w:r>
      <w:r w:rsidRPr="00DE4D07">
        <w:t xml:space="preserve">that </w:t>
      </w:r>
      <w:r>
        <w:t>s</w:t>
      </w:r>
      <w:r w:rsidRPr="00DE4D07">
        <w:t xml:space="preserve">upports </w:t>
      </w:r>
      <w:r>
        <w:t>f</w:t>
      </w:r>
      <w:r w:rsidRPr="00DE4D07">
        <w:t xml:space="preserve">amilies to </w:t>
      </w:r>
      <w:r>
        <w:t>p</w:t>
      </w:r>
      <w:r w:rsidRPr="00DE4D07">
        <w:t xml:space="preserve">rovide </w:t>
      </w:r>
      <w:r>
        <w:t>s</w:t>
      </w:r>
      <w:r w:rsidRPr="00DE4D07">
        <w:t xml:space="preserve">afe, </w:t>
      </w:r>
      <w:r>
        <w:t>s</w:t>
      </w:r>
      <w:r w:rsidRPr="00DE4D07">
        <w:t xml:space="preserve">table, </w:t>
      </w:r>
      <w:r>
        <w:t>n</w:t>
      </w:r>
      <w:r w:rsidRPr="00DE4D07">
        <w:t xml:space="preserve">urturing </w:t>
      </w:r>
      <w:r>
        <w:t>r</w:t>
      </w:r>
      <w:r w:rsidRPr="00DE4D07">
        <w:t xml:space="preserve">elationships and </w:t>
      </w:r>
      <w:r>
        <w:t>e</w:t>
      </w:r>
      <w:r w:rsidRPr="00DE4D07">
        <w:t>nvironment</w:t>
      </w:r>
      <w:r w:rsidR="00231884">
        <w:t>s</w:t>
      </w:r>
      <w:r w:rsidRPr="00DE4D07">
        <w:t xml:space="preserve"> </w:t>
      </w:r>
      <w:r>
        <w:t>for their children</w:t>
      </w:r>
      <w:r w:rsidR="00622871">
        <w:t>.</w:t>
      </w:r>
    </w:p>
    <w:p w14:paraId="5B0D2607" w14:textId="2278D3DB" w:rsidR="00383009" w:rsidRDefault="00383009" w:rsidP="00383009">
      <w:pPr>
        <w:pStyle w:val="ListParagraph"/>
        <w:rPr>
          <w:i/>
        </w:rPr>
      </w:pPr>
    </w:p>
    <w:p w14:paraId="10642EF6" w14:textId="6E6A41E5" w:rsidR="00383009" w:rsidRDefault="00383009" w:rsidP="00383009">
      <w:pPr>
        <w:pStyle w:val="ListParagraph"/>
        <w:ind w:left="0"/>
        <w:rPr>
          <w:u w:val="single"/>
        </w:rPr>
      </w:pPr>
      <w:r>
        <w:rPr>
          <w:u w:val="single"/>
        </w:rPr>
        <w:t>Activities</w:t>
      </w:r>
    </w:p>
    <w:p w14:paraId="571BF3D6" w14:textId="74FFBE00" w:rsidR="0024123B" w:rsidRPr="0024123B" w:rsidRDefault="0024123B" w:rsidP="00383009">
      <w:pPr>
        <w:pStyle w:val="ListParagraph"/>
        <w:numPr>
          <w:ilvl w:val="0"/>
          <w:numId w:val="8"/>
        </w:numPr>
        <w:rPr>
          <w:i/>
        </w:rPr>
      </w:pPr>
      <w:r>
        <w:t xml:space="preserve">Disseminate a framework that defines the continuum of services from primary to tertiary prevention; </w:t>
      </w:r>
    </w:p>
    <w:p w14:paraId="7DE4E196" w14:textId="5BCC5265" w:rsidR="00383009" w:rsidRPr="00720619" w:rsidRDefault="00383009" w:rsidP="00383009">
      <w:pPr>
        <w:pStyle w:val="ListParagraph"/>
        <w:numPr>
          <w:ilvl w:val="0"/>
          <w:numId w:val="8"/>
        </w:numPr>
        <w:rPr>
          <w:i/>
        </w:rPr>
      </w:pPr>
      <w:r>
        <w:t>Convene counties to e</w:t>
      </w:r>
      <w:r w:rsidR="00344ABB">
        <w:t xml:space="preserve">ngage statewide and local agency and community partners in </w:t>
      </w:r>
      <w:r>
        <w:t xml:space="preserve">developing an </w:t>
      </w:r>
      <w:r w:rsidR="008313BE">
        <w:t>integrated</w:t>
      </w:r>
      <w:r w:rsidRPr="00DE4D07">
        <w:t xml:space="preserve"> </w:t>
      </w:r>
      <w:r>
        <w:t>s</w:t>
      </w:r>
      <w:r w:rsidRPr="00DE4D07">
        <w:t xml:space="preserve">ystem that </w:t>
      </w:r>
      <w:r>
        <w:t>s</w:t>
      </w:r>
      <w:r w:rsidRPr="00DE4D07">
        <w:t xml:space="preserve">upports </w:t>
      </w:r>
      <w:r w:rsidR="0024123B">
        <w:t>this framework</w:t>
      </w:r>
      <w:r w:rsidR="00622871">
        <w:t>;</w:t>
      </w:r>
    </w:p>
    <w:p w14:paraId="02E70EC9" w14:textId="27A7232E" w:rsidR="00383009" w:rsidRPr="00720619" w:rsidRDefault="00344ABB" w:rsidP="00383009">
      <w:pPr>
        <w:pStyle w:val="ListParagraph"/>
        <w:numPr>
          <w:ilvl w:val="0"/>
          <w:numId w:val="8"/>
        </w:numPr>
        <w:rPr>
          <w:i/>
        </w:rPr>
      </w:pPr>
      <w:r>
        <w:t xml:space="preserve">Provide a template for an integrated strategic approach to </w:t>
      </w:r>
      <w:r w:rsidR="00622871">
        <w:t xml:space="preserve">support </w:t>
      </w:r>
      <w:r w:rsidR="00396DFE">
        <w:t>the development of this</w:t>
      </w:r>
      <w:r w:rsidR="00622871">
        <w:t xml:space="preserve"> </w:t>
      </w:r>
      <w:r w:rsidR="008313BE">
        <w:t>integrated</w:t>
      </w:r>
      <w:r w:rsidR="00396DFE">
        <w:t xml:space="preserve"> system;</w:t>
      </w:r>
      <w:r w:rsidR="008313BE">
        <w:t xml:space="preserve"> and</w:t>
      </w:r>
    </w:p>
    <w:p w14:paraId="3BCBC617" w14:textId="33B87CDB" w:rsidR="00396DFE" w:rsidRPr="00720619" w:rsidRDefault="00396DFE" w:rsidP="00396DFE">
      <w:pPr>
        <w:pStyle w:val="ListParagraph"/>
        <w:numPr>
          <w:ilvl w:val="0"/>
          <w:numId w:val="8"/>
        </w:numPr>
        <w:rPr>
          <w:i/>
        </w:rPr>
      </w:pPr>
      <w:r>
        <w:t>Assist</w:t>
      </w:r>
      <w:r w:rsidR="00383009">
        <w:t xml:space="preserve"> local teams in </w:t>
      </w:r>
      <w:r>
        <w:t xml:space="preserve">efforts to sustain their </w:t>
      </w:r>
      <w:r w:rsidR="008313BE">
        <w:t>integrated</w:t>
      </w:r>
      <w:r>
        <w:t xml:space="preserve"> system,</w:t>
      </w:r>
      <w:r w:rsidR="00383009">
        <w:t xml:space="preserve"> </w:t>
      </w:r>
      <w:r>
        <w:t>including sharing information about funding streams, limitations and leveraging opportunities.</w:t>
      </w:r>
    </w:p>
    <w:p w14:paraId="5DE33663" w14:textId="62E30F38" w:rsidR="0095128D" w:rsidRDefault="0095128D" w:rsidP="00396DFE">
      <w:pPr>
        <w:ind w:left="360"/>
      </w:pPr>
    </w:p>
    <w:p w14:paraId="70AA6122" w14:textId="77777777" w:rsidR="0095128D" w:rsidRDefault="0095128D" w:rsidP="0095128D"/>
    <w:p w14:paraId="535D4824" w14:textId="77777777" w:rsidR="0095128D" w:rsidRDefault="0095128D" w:rsidP="0095128D">
      <w:r>
        <w:tab/>
      </w:r>
    </w:p>
    <w:p w14:paraId="3CA57168" w14:textId="77777777" w:rsidR="0095128D" w:rsidRDefault="0095128D" w:rsidP="0095128D"/>
    <w:p w14:paraId="31FC84F0" w14:textId="77777777" w:rsidR="0095128D" w:rsidRDefault="0095128D" w:rsidP="0095128D">
      <w:r>
        <w:tab/>
      </w:r>
    </w:p>
    <w:p w14:paraId="3F84C314" w14:textId="77777777" w:rsidR="0095128D" w:rsidRDefault="0095128D" w:rsidP="0095128D"/>
    <w:p w14:paraId="633CB293" w14:textId="77777777" w:rsidR="0095128D" w:rsidRDefault="0095128D" w:rsidP="0095128D"/>
    <w:p w14:paraId="2A9BA937" w14:textId="77777777" w:rsidR="0095128D" w:rsidRDefault="0095128D" w:rsidP="0095128D"/>
    <w:sectPr w:rsidR="0095128D" w:rsidSect="00FE7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A351C" w14:textId="77777777" w:rsidR="00483688" w:rsidRDefault="00483688" w:rsidP="001E412B">
      <w:r>
        <w:separator/>
      </w:r>
    </w:p>
  </w:endnote>
  <w:endnote w:type="continuationSeparator" w:id="0">
    <w:p w14:paraId="116E02AE" w14:textId="77777777" w:rsidR="00483688" w:rsidRDefault="00483688" w:rsidP="001E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E1B89" w14:textId="77777777" w:rsidR="001E412B" w:rsidRDefault="001E4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1F202" w14:textId="77777777" w:rsidR="001E412B" w:rsidRDefault="001E4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7E735" w14:textId="77777777" w:rsidR="001E412B" w:rsidRDefault="001E4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DC6E9" w14:textId="77777777" w:rsidR="00483688" w:rsidRDefault="00483688" w:rsidP="001E412B">
      <w:r>
        <w:separator/>
      </w:r>
    </w:p>
  </w:footnote>
  <w:footnote w:type="continuationSeparator" w:id="0">
    <w:p w14:paraId="08BB7B66" w14:textId="77777777" w:rsidR="00483688" w:rsidRDefault="00483688" w:rsidP="001E4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7A01E" w14:textId="3473D084" w:rsidR="001E412B" w:rsidRDefault="001E4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C7BF7" w14:textId="5A13304B" w:rsidR="001E412B" w:rsidRDefault="001E4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FD17B" w14:textId="511F2FA6" w:rsidR="001E412B" w:rsidRDefault="001E4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1CA9"/>
    <w:multiLevelType w:val="hybridMultilevel"/>
    <w:tmpl w:val="62F2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1842"/>
    <w:multiLevelType w:val="hybridMultilevel"/>
    <w:tmpl w:val="B044C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70536F"/>
    <w:multiLevelType w:val="hybridMultilevel"/>
    <w:tmpl w:val="0C08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6402C"/>
    <w:multiLevelType w:val="hybridMultilevel"/>
    <w:tmpl w:val="7F2A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4563A"/>
    <w:multiLevelType w:val="hybridMultilevel"/>
    <w:tmpl w:val="9D0A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17604"/>
    <w:multiLevelType w:val="hybridMultilevel"/>
    <w:tmpl w:val="0ED4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46F0C"/>
    <w:multiLevelType w:val="hybridMultilevel"/>
    <w:tmpl w:val="F3F0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54478"/>
    <w:multiLevelType w:val="hybridMultilevel"/>
    <w:tmpl w:val="0B32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966F1"/>
    <w:multiLevelType w:val="hybridMultilevel"/>
    <w:tmpl w:val="82FE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8D"/>
    <w:rsid w:val="00096711"/>
    <w:rsid w:val="000D5E7E"/>
    <w:rsid w:val="0016222D"/>
    <w:rsid w:val="001D099E"/>
    <w:rsid w:val="001E412B"/>
    <w:rsid w:val="00231884"/>
    <w:rsid w:val="0024123B"/>
    <w:rsid w:val="0027264B"/>
    <w:rsid w:val="002D4481"/>
    <w:rsid w:val="003054DC"/>
    <w:rsid w:val="00344ABB"/>
    <w:rsid w:val="00383009"/>
    <w:rsid w:val="00387213"/>
    <w:rsid w:val="00396DFE"/>
    <w:rsid w:val="003C3184"/>
    <w:rsid w:val="00412104"/>
    <w:rsid w:val="00483688"/>
    <w:rsid w:val="004C5612"/>
    <w:rsid w:val="00533CFA"/>
    <w:rsid w:val="00573C65"/>
    <w:rsid w:val="005F3F67"/>
    <w:rsid w:val="00613708"/>
    <w:rsid w:val="00622871"/>
    <w:rsid w:val="00720619"/>
    <w:rsid w:val="007215CE"/>
    <w:rsid w:val="008313BE"/>
    <w:rsid w:val="00881044"/>
    <w:rsid w:val="0095128D"/>
    <w:rsid w:val="009F7618"/>
    <w:rsid w:val="00A57B53"/>
    <w:rsid w:val="00AE14FF"/>
    <w:rsid w:val="00B0517E"/>
    <w:rsid w:val="00D546FE"/>
    <w:rsid w:val="00D95DB9"/>
    <w:rsid w:val="00EF676C"/>
    <w:rsid w:val="00F6493F"/>
    <w:rsid w:val="00F70D3B"/>
    <w:rsid w:val="00FC260B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7C8FC"/>
  <w15:chartTrackingRefBased/>
  <w15:docId w15:val="{4525064B-6299-514D-B352-0DBFC1F5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28D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E4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12B"/>
  </w:style>
  <w:style w:type="paragraph" w:styleId="Footer">
    <w:name w:val="footer"/>
    <w:basedOn w:val="Normal"/>
    <w:link w:val="FooterChar"/>
    <w:uiPriority w:val="99"/>
    <w:unhideWhenUsed/>
    <w:rsid w:val="001E4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12B"/>
  </w:style>
  <w:style w:type="paragraph" w:styleId="NormalWeb">
    <w:name w:val="Normal (Web)"/>
    <w:basedOn w:val="Normal"/>
    <w:uiPriority w:val="99"/>
    <w:semiHidden/>
    <w:unhideWhenUsed/>
    <w:rsid w:val="0061370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juliet.webb@cfpic.org</cp:lastModifiedBy>
  <cp:revision>2</cp:revision>
  <cp:lastPrinted>2019-08-27T17:07:00Z</cp:lastPrinted>
  <dcterms:created xsi:type="dcterms:W3CDTF">2020-12-23T17:57:00Z</dcterms:created>
  <dcterms:modified xsi:type="dcterms:W3CDTF">2020-12-23T17:57:00Z</dcterms:modified>
</cp:coreProperties>
</file>