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6E" w:rsidRDefault="00934A6E" w:rsidP="004D251D">
      <w:pPr>
        <w:spacing w:before="120"/>
      </w:pPr>
      <w:r w:rsidRPr="0047622B">
        <w:rPr>
          <w:rStyle w:val="Heading2Char"/>
        </w:rPr>
        <w:t>Introduction.</w:t>
      </w:r>
      <w:r>
        <w:t xml:space="preserve">  Implementation is a process of collective</w:t>
      </w:r>
      <w:r w:rsidR="0099653C">
        <w:t xml:space="preserve"> action over time by people and </w:t>
      </w:r>
      <w:r>
        <w:t xml:space="preserve">organizations. </w:t>
      </w:r>
      <w:r w:rsidR="00856BAB">
        <w:t>P</w:t>
      </w:r>
      <w:r>
        <w:t>eople need competence and confidence (aka training and coac</w:t>
      </w:r>
      <w:r w:rsidR="00856BAB">
        <w:t>hing) to deliver the CPM</w:t>
      </w:r>
      <w:r>
        <w:t xml:space="preserve"> effectively; and organizations need leadership and team structures and processes that deliberately host (aka integrate, problem-solve, and improve) </w:t>
      </w:r>
      <w:r w:rsidR="00856BAB">
        <w:t xml:space="preserve">effective CPM </w:t>
      </w:r>
      <w:r>
        <w:t>delivery.  Too often, organizations fail to pay attention to their role to support the use of an intervention delivered by others in the organization</w:t>
      </w:r>
      <w:r w:rsidR="00856BAB">
        <w:t xml:space="preserve"> - </w:t>
      </w:r>
      <w:r w:rsidRPr="0099653C">
        <w:rPr>
          <w:i/>
        </w:rPr>
        <w:t>a major gap</w:t>
      </w:r>
      <w:r>
        <w:t xml:space="preserve"> in the process of implementation.</w:t>
      </w:r>
      <w:r w:rsidR="00A37B63">
        <w:t xml:space="preserve"> </w:t>
      </w:r>
    </w:p>
    <w:p w:rsidR="00934A6E" w:rsidRDefault="00934A6E" w:rsidP="00934A6E">
      <w:r w:rsidRPr="0047622B">
        <w:rPr>
          <w:rStyle w:val="Heading2Char"/>
        </w:rPr>
        <w:t>What is Organizational Readiness?</w:t>
      </w:r>
      <w:r>
        <w:t xml:space="preserve"> Organizational Readiness </w:t>
      </w:r>
      <w:r w:rsidR="0099653C">
        <w:t xml:space="preserve">describes </w:t>
      </w:r>
      <w:r w:rsidR="00856BAB">
        <w:t xml:space="preserve">how </w:t>
      </w:r>
      <w:r>
        <w:t>an organization has the resources, abiliti</w:t>
      </w:r>
      <w:r w:rsidR="00856BAB">
        <w:t>es, and willingness to engage.</w:t>
      </w:r>
      <w:r w:rsidR="0099653C">
        <w:t xml:space="preserve"> I</w:t>
      </w:r>
      <w:r>
        <w:t xml:space="preserve">t is about being prepared for the process of implementing the CPM. Organizational readiness is </w:t>
      </w:r>
      <w:r w:rsidRPr="003D43AC">
        <w:rPr>
          <w:i/>
          <w:u w:val="single"/>
        </w:rPr>
        <w:t>not</w:t>
      </w:r>
      <w:r>
        <w:t xml:space="preserve"> a pre-existing condition waiting to be found or an existing aspect of an organization that lasts on its own.  It needs active support to be developed, nurtured, and sustained across stages of the implementation process (Exploration &amp; Readiness, Installation, Implementation, and Sustainment). </w:t>
      </w:r>
    </w:p>
    <w:p w:rsidR="0072535C" w:rsidRPr="0072535C" w:rsidRDefault="0072535C" w:rsidP="00BA6968">
      <w:pPr>
        <w:shd w:val="clear" w:color="auto" w:fill="F2F2F2" w:themeFill="background1" w:themeFillShade="F2"/>
        <w:rPr>
          <w:rStyle w:val="Heading2Char"/>
          <w:i/>
        </w:rPr>
      </w:pPr>
      <w:r w:rsidRPr="0072535C">
        <w:rPr>
          <w:i/>
        </w:rPr>
        <w:t xml:space="preserve">The CPM Implementation </w:t>
      </w:r>
      <w:r w:rsidR="001E30D9">
        <w:rPr>
          <w:i/>
        </w:rPr>
        <w:t>Snapshot</w:t>
      </w:r>
      <w:r w:rsidRPr="0072535C">
        <w:rPr>
          <w:i/>
        </w:rPr>
        <w:t xml:space="preserve"> </w:t>
      </w:r>
      <w:r w:rsidR="00001FF3">
        <w:rPr>
          <w:i/>
        </w:rPr>
        <w:t xml:space="preserve">(separate tool) </w:t>
      </w:r>
      <w:r w:rsidR="00BA6968">
        <w:rPr>
          <w:i/>
        </w:rPr>
        <w:t xml:space="preserve">looks </w:t>
      </w:r>
      <w:r w:rsidR="00001FF3">
        <w:rPr>
          <w:i/>
        </w:rPr>
        <w:t xml:space="preserve">more generally </w:t>
      </w:r>
      <w:r w:rsidR="00BA6968">
        <w:rPr>
          <w:i/>
        </w:rPr>
        <w:t xml:space="preserve">across </w:t>
      </w:r>
      <w:r w:rsidRPr="0072535C">
        <w:rPr>
          <w:i/>
        </w:rPr>
        <w:t xml:space="preserve">four sets of factors </w:t>
      </w:r>
      <w:r w:rsidR="00BA6968">
        <w:rPr>
          <w:i/>
        </w:rPr>
        <w:t>influencing</w:t>
      </w:r>
      <w:r w:rsidRPr="0072535C">
        <w:rPr>
          <w:i/>
        </w:rPr>
        <w:t xml:space="preserve"> CPM implementation – </w:t>
      </w:r>
      <w:r w:rsidRPr="00BA6968">
        <w:rPr>
          <w:i/>
          <w:u w:val="single"/>
        </w:rPr>
        <w:t>one</w:t>
      </w:r>
      <w:r w:rsidRPr="0072535C">
        <w:rPr>
          <w:i/>
        </w:rPr>
        <w:t xml:space="preserve"> of which is ORB.  This ORB Assessment </w:t>
      </w:r>
      <w:r w:rsidR="00BA6968">
        <w:rPr>
          <w:i/>
        </w:rPr>
        <w:t xml:space="preserve">looks </w:t>
      </w:r>
      <w:r w:rsidR="001E30D9">
        <w:rPr>
          <w:i/>
        </w:rPr>
        <w:t xml:space="preserve">more </w:t>
      </w:r>
      <w:r w:rsidR="00001FF3">
        <w:rPr>
          <w:i/>
        </w:rPr>
        <w:t>in-</w:t>
      </w:r>
      <w:r w:rsidR="001E30D9">
        <w:rPr>
          <w:i/>
        </w:rPr>
        <w:t xml:space="preserve">depth </w:t>
      </w:r>
      <w:r w:rsidR="00001FF3">
        <w:rPr>
          <w:i/>
        </w:rPr>
        <w:t xml:space="preserve">and </w:t>
      </w:r>
      <w:r w:rsidR="001E30D9">
        <w:rPr>
          <w:i/>
        </w:rPr>
        <w:t xml:space="preserve">specifically </w:t>
      </w:r>
      <w:r w:rsidR="00BA6968">
        <w:rPr>
          <w:i/>
        </w:rPr>
        <w:t xml:space="preserve">at </w:t>
      </w:r>
      <w:r w:rsidRPr="0072535C">
        <w:rPr>
          <w:i/>
        </w:rPr>
        <w:t>organizat</w:t>
      </w:r>
      <w:r w:rsidR="00BA6968">
        <w:rPr>
          <w:i/>
        </w:rPr>
        <w:t>ional factors</w:t>
      </w:r>
      <w:r w:rsidR="00001FF3">
        <w:rPr>
          <w:i/>
        </w:rPr>
        <w:t xml:space="preserve">. It may help you better understand particular elements of ORB than the Snapshot provides, especially if ORB capacities emerge from the Snapshot </w:t>
      </w:r>
      <w:bookmarkStart w:id="0" w:name="_GoBack"/>
      <w:bookmarkEnd w:id="0"/>
      <w:r w:rsidR="00001FF3">
        <w:rPr>
          <w:i/>
        </w:rPr>
        <w:t xml:space="preserve">as a priority for your county to address. </w:t>
      </w:r>
      <w:r w:rsidRPr="0072535C">
        <w:rPr>
          <w:i/>
        </w:rPr>
        <w:t xml:space="preserve">  </w:t>
      </w:r>
    </w:p>
    <w:p w:rsidR="00F3334C" w:rsidRDefault="00934A6E">
      <w:r w:rsidRPr="00934A6E">
        <w:rPr>
          <w:rStyle w:val="Heading2Char"/>
        </w:rPr>
        <w:t>Purpose:</w:t>
      </w:r>
      <w:r>
        <w:t xml:space="preserve"> </w:t>
      </w:r>
      <w:r w:rsidR="00261252">
        <w:t>Counties can use the t</w:t>
      </w:r>
      <w:r w:rsidR="0099653C">
        <w:t xml:space="preserve">able </w:t>
      </w:r>
      <w:r w:rsidR="00856BAB">
        <w:t xml:space="preserve">below </w:t>
      </w:r>
      <w:r w:rsidR="00261252">
        <w:t>t</w:t>
      </w:r>
      <w:r w:rsidR="004D251D">
        <w:t>o design a local</w:t>
      </w:r>
      <w:r w:rsidR="00856BAB">
        <w:t xml:space="preserve"> assessment </w:t>
      </w:r>
      <w:r w:rsidR="0072535C">
        <w:t>that looks specifically at O</w:t>
      </w:r>
      <w:r w:rsidR="004D251D">
        <w:t>RB</w:t>
      </w:r>
      <w:r w:rsidR="00261252">
        <w:t xml:space="preserve"> </w:t>
      </w:r>
      <w:r w:rsidR="0099653C">
        <w:t xml:space="preserve">for Implementing the CPM. </w:t>
      </w:r>
      <w:r w:rsidR="00856BAB">
        <w:t>Items are orga</w:t>
      </w:r>
      <w:r w:rsidR="00BA6968">
        <w:t>nized by</w:t>
      </w:r>
      <w:r w:rsidR="004D251D">
        <w:t>:</w:t>
      </w:r>
      <w:r w:rsidR="00856BAB">
        <w:t xml:space="preserve"> </w:t>
      </w:r>
      <w:r w:rsidR="001E30D9">
        <w:t xml:space="preserve">(a) </w:t>
      </w:r>
      <w:r w:rsidR="00856BAB">
        <w:t xml:space="preserve">Understanding the Fit </w:t>
      </w:r>
      <w:r w:rsidR="00BA6968">
        <w:t>&amp;</w:t>
      </w:r>
      <w:r w:rsidR="00856BAB">
        <w:t xml:space="preserve"> Priority of Im</w:t>
      </w:r>
      <w:r w:rsidR="004D251D">
        <w:t xml:space="preserve">plementing the CPM; </w:t>
      </w:r>
      <w:r w:rsidR="00856BAB">
        <w:t>the</w:t>
      </w:r>
      <w:r w:rsidR="004D251D">
        <w:t>n</w:t>
      </w:r>
      <w:r w:rsidR="00856BAB">
        <w:t xml:space="preserve"> five key elements of ORB </w:t>
      </w:r>
      <w:r w:rsidR="001E30D9">
        <w:t>– (b)</w:t>
      </w:r>
      <w:r w:rsidR="00856BAB">
        <w:t xml:space="preserve"> Organizational Climate, </w:t>
      </w:r>
      <w:r w:rsidR="001E30D9">
        <w:t xml:space="preserve">then Structures and Processes for (c) </w:t>
      </w:r>
      <w:r w:rsidR="00856BAB">
        <w:t>Team</w:t>
      </w:r>
      <w:r w:rsidR="001E30D9">
        <w:t xml:space="preserve">s, (d) </w:t>
      </w:r>
      <w:r w:rsidR="00856BAB">
        <w:t xml:space="preserve">Communication </w:t>
      </w:r>
      <w:r w:rsidR="004D251D">
        <w:t>&amp;</w:t>
      </w:r>
      <w:r w:rsidR="00856BAB">
        <w:t xml:space="preserve"> Feedback</w:t>
      </w:r>
      <w:r w:rsidR="001E30D9">
        <w:t xml:space="preserve">, (e) </w:t>
      </w:r>
      <w:r w:rsidR="00856BAB">
        <w:t>Using Data</w:t>
      </w:r>
      <w:r w:rsidR="00261252">
        <w:t xml:space="preserve"> for Understanding and Improvement</w:t>
      </w:r>
      <w:r w:rsidR="00856BAB">
        <w:t xml:space="preserve">, and </w:t>
      </w:r>
      <w:r w:rsidR="001E30D9">
        <w:t xml:space="preserve">(f) </w:t>
      </w:r>
      <w:r w:rsidR="00856BAB">
        <w:t>Leadership.</w:t>
      </w:r>
      <w:r w:rsidR="004D251D">
        <w:t xml:space="preserve"> </w:t>
      </w:r>
      <w:r w:rsidR="001E30D9">
        <w:t>S</w:t>
      </w:r>
      <w:r w:rsidR="0072535C">
        <w:t xml:space="preserve">ample items </w:t>
      </w:r>
      <w:r w:rsidR="001E30D9">
        <w:t xml:space="preserve">are </w:t>
      </w:r>
      <w:r w:rsidR="004D251D" w:rsidRPr="0072535C">
        <w:t>d</w:t>
      </w:r>
      <w:r w:rsidR="00261252" w:rsidRPr="0072535C">
        <w:t>ra</w:t>
      </w:r>
      <w:r w:rsidR="00261252">
        <w:t xml:space="preserve">wn from implementation research and practice. </w:t>
      </w:r>
      <w:r w:rsidR="00261252" w:rsidRPr="0072535C">
        <w:rPr>
          <w:b/>
          <w:i/>
          <w:u w:val="single"/>
        </w:rPr>
        <w:t>There is no expectation that countie</w:t>
      </w:r>
      <w:r w:rsidR="004D251D" w:rsidRPr="0072535C">
        <w:rPr>
          <w:b/>
          <w:i/>
          <w:u w:val="single"/>
        </w:rPr>
        <w:t>s use all items in the current f</w:t>
      </w:r>
      <w:r w:rsidR="00261252" w:rsidRPr="0072535C">
        <w:rPr>
          <w:b/>
          <w:i/>
          <w:u w:val="single"/>
        </w:rPr>
        <w:t>ormat.</w:t>
      </w:r>
      <w:r w:rsidR="00261252">
        <w:t xml:space="preserve">  Counties can select and combine whatever pieces </w:t>
      </w:r>
      <w:r w:rsidR="00B531D4">
        <w:t xml:space="preserve">apply to their context, </w:t>
      </w:r>
      <w:r w:rsidR="0053121C">
        <w:t xml:space="preserve">add other items, </w:t>
      </w:r>
      <w:r w:rsidR="00B531D4">
        <w:t>and design an assessment form and p</w:t>
      </w:r>
      <w:r w:rsidR="0053121C">
        <w:t>rocess that fits with them</w:t>
      </w:r>
      <w:r w:rsidR="00B531D4">
        <w:t xml:space="preserve"> (e.g., discussion questions at a Leadership Team meeting</w:t>
      </w:r>
      <w:r w:rsidR="001E30D9">
        <w:t>; focus group questions among staff at multiple levels of the organization</w:t>
      </w:r>
      <w:r w:rsidR="00B531D4">
        <w:t>)</w:t>
      </w:r>
      <w:r w:rsidR="00261252">
        <w:t>.</w:t>
      </w:r>
    </w:p>
    <w:tbl>
      <w:tblPr>
        <w:tblStyle w:val="TableGrid"/>
        <w:tblW w:w="10435" w:type="dxa"/>
        <w:tblLayout w:type="fixed"/>
        <w:tblLook w:val="04A0"/>
      </w:tblPr>
      <w:tblGrid>
        <w:gridCol w:w="6385"/>
        <w:gridCol w:w="720"/>
        <w:gridCol w:w="1080"/>
        <w:gridCol w:w="630"/>
        <w:gridCol w:w="810"/>
        <w:gridCol w:w="810"/>
      </w:tblGrid>
      <w:tr w:rsidR="00934A6E" w:rsidRPr="00601716" w:rsidTr="001E30D9">
        <w:trPr>
          <w:trHeight w:val="620"/>
          <w:tblHeader/>
        </w:trPr>
        <w:tc>
          <w:tcPr>
            <w:tcW w:w="6385" w:type="dxa"/>
            <w:shd w:val="clear" w:color="auto" w:fill="595959" w:themeFill="text1" w:themeFillTint="A6"/>
            <w:vAlign w:val="center"/>
          </w:tcPr>
          <w:p w:rsidR="00934A6E" w:rsidRPr="00601716" w:rsidRDefault="00934A6E" w:rsidP="00A703D6">
            <w:pPr>
              <w:rPr>
                <w:color w:val="FFFFFF" w:themeColor="background1"/>
              </w:rPr>
            </w:pPr>
            <w:r>
              <w:rPr>
                <w:color w:val="FFFFFF" w:themeColor="background1"/>
              </w:rPr>
              <w:t>Sample Assessment Items by Element</w:t>
            </w:r>
          </w:p>
        </w:tc>
        <w:tc>
          <w:tcPr>
            <w:tcW w:w="720" w:type="dxa"/>
            <w:shd w:val="clear" w:color="auto" w:fill="595959" w:themeFill="text1" w:themeFillTint="A6"/>
            <w:vAlign w:val="center"/>
          </w:tcPr>
          <w:p w:rsidR="00934A6E" w:rsidRPr="00D30B6A" w:rsidRDefault="00934A6E" w:rsidP="0024719E">
            <w:pPr>
              <w:jc w:val="center"/>
              <w:rPr>
                <w:color w:val="FFFFFF" w:themeColor="background1"/>
                <w:sz w:val="20"/>
                <w:szCs w:val="20"/>
              </w:rPr>
            </w:pPr>
            <w:r w:rsidRPr="00D30B6A">
              <w:rPr>
                <w:color w:val="FFFFFF" w:themeColor="background1"/>
                <w:sz w:val="20"/>
                <w:szCs w:val="20"/>
              </w:rPr>
              <w:t>Not at All</w:t>
            </w:r>
          </w:p>
        </w:tc>
        <w:tc>
          <w:tcPr>
            <w:tcW w:w="1080" w:type="dxa"/>
            <w:shd w:val="clear" w:color="auto" w:fill="595959" w:themeFill="text1" w:themeFillTint="A6"/>
            <w:vAlign w:val="center"/>
          </w:tcPr>
          <w:p w:rsidR="00934A6E" w:rsidRPr="00D30B6A" w:rsidRDefault="00934A6E" w:rsidP="0024719E">
            <w:pPr>
              <w:jc w:val="center"/>
              <w:rPr>
                <w:color w:val="FFFFFF" w:themeColor="background1"/>
                <w:sz w:val="20"/>
                <w:szCs w:val="20"/>
              </w:rPr>
            </w:pPr>
            <w:r w:rsidRPr="00D30B6A">
              <w:rPr>
                <w:color w:val="FFFFFF" w:themeColor="background1"/>
                <w:sz w:val="20"/>
                <w:szCs w:val="20"/>
              </w:rPr>
              <w:t>Some Way to Go</w:t>
            </w:r>
          </w:p>
        </w:tc>
        <w:tc>
          <w:tcPr>
            <w:tcW w:w="630" w:type="dxa"/>
            <w:shd w:val="clear" w:color="auto" w:fill="595959" w:themeFill="text1" w:themeFillTint="A6"/>
            <w:vAlign w:val="center"/>
          </w:tcPr>
          <w:p w:rsidR="00934A6E" w:rsidRPr="00D30B6A" w:rsidRDefault="00934A6E" w:rsidP="00934A6E">
            <w:pPr>
              <w:jc w:val="center"/>
              <w:rPr>
                <w:color w:val="FFFFFF" w:themeColor="background1"/>
                <w:sz w:val="20"/>
                <w:szCs w:val="20"/>
              </w:rPr>
            </w:pPr>
            <w:r>
              <w:rPr>
                <w:color w:val="FFFFFF" w:themeColor="background1"/>
                <w:sz w:val="20"/>
                <w:szCs w:val="20"/>
              </w:rPr>
              <w:t>Not Sure</w:t>
            </w:r>
          </w:p>
        </w:tc>
        <w:tc>
          <w:tcPr>
            <w:tcW w:w="810" w:type="dxa"/>
            <w:shd w:val="clear" w:color="auto" w:fill="595959" w:themeFill="text1" w:themeFillTint="A6"/>
            <w:vAlign w:val="center"/>
          </w:tcPr>
          <w:p w:rsidR="00934A6E" w:rsidRPr="00D30B6A" w:rsidRDefault="00934A6E" w:rsidP="0024719E">
            <w:pPr>
              <w:jc w:val="center"/>
              <w:rPr>
                <w:color w:val="FFFFFF" w:themeColor="background1"/>
                <w:sz w:val="20"/>
                <w:szCs w:val="20"/>
              </w:rPr>
            </w:pPr>
            <w:r w:rsidRPr="00D30B6A">
              <w:rPr>
                <w:color w:val="FFFFFF" w:themeColor="background1"/>
                <w:sz w:val="20"/>
                <w:szCs w:val="20"/>
              </w:rPr>
              <w:t>Nearly There</w:t>
            </w:r>
          </w:p>
        </w:tc>
        <w:tc>
          <w:tcPr>
            <w:tcW w:w="810" w:type="dxa"/>
            <w:shd w:val="clear" w:color="auto" w:fill="595959" w:themeFill="text1" w:themeFillTint="A6"/>
            <w:vAlign w:val="center"/>
          </w:tcPr>
          <w:p w:rsidR="00934A6E" w:rsidRPr="00D30B6A" w:rsidRDefault="00934A6E" w:rsidP="0024719E">
            <w:pPr>
              <w:jc w:val="center"/>
              <w:rPr>
                <w:color w:val="FFFFFF" w:themeColor="background1"/>
                <w:sz w:val="20"/>
                <w:szCs w:val="20"/>
              </w:rPr>
            </w:pPr>
            <w:r w:rsidRPr="00D30B6A">
              <w:rPr>
                <w:color w:val="FFFFFF" w:themeColor="background1"/>
                <w:sz w:val="20"/>
                <w:szCs w:val="20"/>
              </w:rPr>
              <w:t>Fully in Place</w:t>
            </w:r>
          </w:p>
        </w:tc>
      </w:tr>
      <w:tr w:rsidR="00934A6E" w:rsidRPr="00601716" w:rsidTr="001E30D9">
        <w:trPr>
          <w:trHeight w:val="377"/>
        </w:trPr>
        <w:tc>
          <w:tcPr>
            <w:tcW w:w="10435" w:type="dxa"/>
            <w:gridSpan w:val="6"/>
            <w:shd w:val="clear" w:color="auto" w:fill="F2F2F2" w:themeFill="background1" w:themeFillShade="F2"/>
            <w:vAlign w:val="center"/>
          </w:tcPr>
          <w:p w:rsidR="00934A6E" w:rsidRPr="00531765" w:rsidRDefault="00261252" w:rsidP="007C65B9">
            <w:pPr>
              <w:rPr>
                <w:b/>
              </w:rPr>
            </w:pPr>
            <w:r>
              <w:rPr>
                <w:b/>
              </w:rPr>
              <w:t xml:space="preserve">A. </w:t>
            </w:r>
            <w:r w:rsidR="00856BAB">
              <w:rPr>
                <w:b/>
              </w:rPr>
              <w:t xml:space="preserve">Understanding Fit and </w:t>
            </w:r>
            <w:r w:rsidR="00934A6E" w:rsidRPr="00531765">
              <w:rPr>
                <w:b/>
              </w:rPr>
              <w:t xml:space="preserve">Priority of </w:t>
            </w:r>
            <w:r w:rsidR="00934A6E">
              <w:rPr>
                <w:b/>
              </w:rPr>
              <w:t xml:space="preserve">Implementing </w:t>
            </w:r>
            <w:r w:rsidR="00934A6E" w:rsidRPr="00531765">
              <w:rPr>
                <w:b/>
              </w:rPr>
              <w:t>the CPM</w:t>
            </w:r>
          </w:p>
        </w:tc>
      </w:tr>
      <w:tr w:rsidR="00934A6E" w:rsidRPr="00601716" w:rsidTr="001E30D9">
        <w:tc>
          <w:tcPr>
            <w:tcW w:w="6385" w:type="dxa"/>
          </w:tcPr>
          <w:p w:rsidR="00934A6E" w:rsidRPr="00A37B63" w:rsidRDefault="00934A6E" w:rsidP="007C65B9">
            <w:pPr>
              <w:pStyle w:val="ListParagraph"/>
              <w:numPr>
                <w:ilvl w:val="0"/>
                <w:numId w:val="1"/>
              </w:numPr>
              <w:ind w:left="338"/>
            </w:pPr>
            <w:r w:rsidRPr="00A37B63">
              <w:t>In our agency, people (</w:t>
            </w:r>
            <w:r w:rsidRPr="00A37B63">
              <w:rPr>
                <w:i/>
              </w:rPr>
              <w:t>create separate items for staff, supervisors, managers, executive leaders</w:t>
            </w:r>
            <w:r w:rsidRPr="00A37B63">
              <w:t xml:space="preserve">) can describe what the CPM is and what it aims to </w:t>
            </w:r>
            <w:r w:rsidR="00A37B63" w:rsidRPr="00A37B63">
              <w:t>address.</w:t>
            </w:r>
            <w:r w:rsidR="00A37B63">
              <w:t xml:space="preserve"> * </w:t>
            </w:r>
            <w:r w:rsidR="00754513" w:rsidRPr="00A37B63">
              <w:t>(</w:t>
            </w:r>
            <w:r w:rsidR="00BA6968">
              <w:t xml:space="preserve">SNAPSHOT </w:t>
            </w:r>
            <w:r w:rsidR="00754513" w:rsidRPr="00A37B63">
              <w:t>7)</w:t>
            </w:r>
          </w:p>
        </w:tc>
        <w:tc>
          <w:tcPr>
            <w:tcW w:w="720" w:type="dxa"/>
          </w:tcPr>
          <w:p w:rsidR="00934A6E" w:rsidRPr="00601716" w:rsidRDefault="00934A6E"/>
        </w:tc>
        <w:tc>
          <w:tcPr>
            <w:tcW w:w="1080" w:type="dxa"/>
          </w:tcPr>
          <w:p w:rsidR="00934A6E" w:rsidRPr="00601716" w:rsidRDefault="00934A6E"/>
        </w:tc>
        <w:tc>
          <w:tcPr>
            <w:tcW w:w="630" w:type="dxa"/>
          </w:tcPr>
          <w:p w:rsidR="00934A6E" w:rsidRPr="00601716" w:rsidRDefault="00934A6E"/>
        </w:tc>
        <w:tc>
          <w:tcPr>
            <w:tcW w:w="810" w:type="dxa"/>
          </w:tcPr>
          <w:p w:rsidR="00934A6E" w:rsidRPr="00601716" w:rsidRDefault="00934A6E"/>
        </w:tc>
        <w:tc>
          <w:tcPr>
            <w:tcW w:w="810" w:type="dxa"/>
          </w:tcPr>
          <w:p w:rsidR="00934A6E" w:rsidRPr="00601716" w:rsidRDefault="00934A6E"/>
        </w:tc>
      </w:tr>
      <w:tr w:rsidR="00934A6E" w:rsidRPr="00601716" w:rsidTr="001E30D9">
        <w:tc>
          <w:tcPr>
            <w:tcW w:w="6385" w:type="dxa"/>
          </w:tcPr>
          <w:p w:rsidR="00934A6E" w:rsidRPr="00A37B63" w:rsidRDefault="00934A6E" w:rsidP="007C65B9">
            <w:pPr>
              <w:pStyle w:val="ListParagraph"/>
              <w:numPr>
                <w:ilvl w:val="0"/>
                <w:numId w:val="1"/>
              </w:numPr>
              <w:ind w:left="338"/>
            </w:pPr>
            <w:r w:rsidRPr="00A37B63">
              <w:t>In our agency, people (</w:t>
            </w:r>
            <w:r w:rsidRPr="00A37B63">
              <w:rPr>
                <w:i/>
              </w:rPr>
              <w:t>create separate items for staff, supervisors, managers, executive leaders</w:t>
            </w:r>
            <w:r w:rsidRPr="00A37B63">
              <w:t>) can describe how the CPM fits with other initiatives.</w:t>
            </w:r>
            <w:r w:rsidR="00754513" w:rsidRPr="00A37B63">
              <w:t xml:space="preserve"> </w:t>
            </w:r>
            <w:r w:rsidR="00A37B63">
              <w:t>*</w:t>
            </w:r>
            <w:r w:rsidR="00754513" w:rsidRPr="00A37B63">
              <w:t>(</w:t>
            </w:r>
            <w:r w:rsidR="00BA6968">
              <w:t xml:space="preserve">SNAPSHOT </w:t>
            </w:r>
            <w:r w:rsidR="00754513" w:rsidRPr="00A37B63">
              <w:t>8)</w:t>
            </w:r>
          </w:p>
        </w:tc>
        <w:tc>
          <w:tcPr>
            <w:tcW w:w="720" w:type="dxa"/>
          </w:tcPr>
          <w:p w:rsidR="00934A6E" w:rsidRPr="00601716" w:rsidRDefault="00934A6E" w:rsidP="00422811"/>
        </w:tc>
        <w:tc>
          <w:tcPr>
            <w:tcW w:w="1080" w:type="dxa"/>
          </w:tcPr>
          <w:p w:rsidR="00934A6E" w:rsidRPr="00601716" w:rsidRDefault="00934A6E" w:rsidP="00422811"/>
        </w:tc>
        <w:tc>
          <w:tcPr>
            <w:tcW w:w="630" w:type="dxa"/>
          </w:tcPr>
          <w:p w:rsidR="00934A6E" w:rsidRPr="00601716" w:rsidRDefault="00934A6E" w:rsidP="00422811"/>
        </w:tc>
        <w:tc>
          <w:tcPr>
            <w:tcW w:w="810" w:type="dxa"/>
          </w:tcPr>
          <w:p w:rsidR="00934A6E" w:rsidRPr="00601716" w:rsidRDefault="00934A6E" w:rsidP="00422811"/>
        </w:tc>
        <w:tc>
          <w:tcPr>
            <w:tcW w:w="810" w:type="dxa"/>
          </w:tcPr>
          <w:p w:rsidR="00934A6E" w:rsidRPr="00601716" w:rsidRDefault="00934A6E" w:rsidP="00422811"/>
        </w:tc>
      </w:tr>
      <w:tr w:rsidR="00934A6E" w:rsidRPr="00601716" w:rsidTr="001E30D9">
        <w:tc>
          <w:tcPr>
            <w:tcW w:w="6385" w:type="dxa"/>
          </w:tcPr>
          <w:p w:rsidR="00934A6E" w:rsidRPr="00A37B63" w:rsidRDefault="004D251D" w:rsidP="004D251D">
            <w:pPr>
              <w:pStyle w:val="ListParagraph"/>
              <w:numPr>
                <w:ilvl w:val="0"/>
                <w:numId w:val="1"/>
              </w:numPr>
              <w:ind w:left="338"/>
            </w:pPr>
            <w:r w:rsidRPr="00A37B63">
              <w:t xml:space="preserve">In our agency </w:t>
            </w:r>
            <w:r w:rsidR="00934A6E" w:rsidRPr="00A37B63">
              <w:t>(</w:t>
            </w:r>
            <w:r w:rsidR="00934A6E" w:rsidRPr="00A37B63">
              <w:rPr>
                <w:i/>
              </w:rPr>
              <w:t>create separate items for staff, supervisors, managers, executive leaders</w:t>
            </w:r>
            <w:r w:rsidR="00934A6E" w:rsidRPr="00A37B63">
              <w:t>)</w:t>
            </w:r>
            <w:r w:rsidRPr="00A37B63">
              <w:t>, people</w:t>
            </w:r>
            <w:r w:rsidR="00934A6E" w:rsidRPr="00A37B63">
              <w:t xml:space="preserve"> can describe</w:t>
            </w:r>
            <w:r w:rsidRPr="00A37B63">
              <w:t xml:space="preserve"> how implementing the CPM </w:t>
            </w:r>
            <w:r w:rsidR="00934A6E" w:rsidRPr="00A37B63">
              <w:t>help</w:t>
            </w:r>
            <w:r w:rsidRPr="00A37B63">
              <w:t>s us address children &amp; family needs.</w:t>
            </w:r>
          </w:p>
        </w:tc>
        <w:tc>
          <w:tcPr>
            <w:tcW w:w="720" w:type="dxa"/>
          </w:tcPr>
          <w:p w:rsidR="00934A6E" w:rsidRPr="00601716" w:rsidRDefault="00934A6E" w:rsidP="00422811"/>
        </w:tc>
        <w:tc>
          <w:tcPr>
            <w:tcW w:w="1080" w:type="dxa"/>
          </w:tcPr>
          <w:p w:rsidR="00934A6E" w:rsidRPr="00601716" w:rsidRDefault="00934A6E" w:rsidP="00422811"/>
        </w:tc>
        <w:tc>
          <w:tcPr>
            <w:tcW w:w="630" w:type="dxa"/>
          </w:tcPr>
          <w:p w:rsidR="00934A6E" w:rsidRPr="00601716" w:rsidRDefault="00934A6E" w:rsidP="00422811"/>
        </w:tc>
        <w:tc>
          <w:tcPr>
            <w:tcW w:w="810" w:type="dxa"/>
          </w:tcPr>
          <w:p w:rsidR="00934A6E" w:rsidRPr="00601716" w:rsidRDefault="00934A6E" w:rsidP="00422811"/>
        </w:tc>
        <w:tc>
          <w:tcPr>
            <w:tcW w:w="810" w:type="dxa"/>
          </w:tcPr>
          <w:p w:rsidR="00934A6E" w:rsidRPr="00601716" w:rsidRDefault="00934A6E" w:rsidP="00422811"/>
        </w:tc>
      </w:tr>
      <w:tr w:rsidR="00934A6E" w:rsidRPr="00601716" w:rsidTr="001E30D9">
        <w:tc>
          <w:tcPr>
            <w:tcW w:w="6385" w:type="dxa"/>
          </w:tcPr>
          <w:p w:rsidR="00934A6E" w:rsidRPr="00A37B63" w:rsidRDefault="004D251D" w:rsidP="004D251D">
            <w:pPr>
              <w:pStyle w:val="ListParagraph"/>
              <w:numPr>
                <w:ilvl w:val="0"/>
                <w:numId w:val="1"/>
              </w:numPr>
              <w:ind w:left="338"/>
            </w:pPr>
            <w:r w:rsidRPr="00A37B63">
              <w:t>In our agency</w:t>
            </w:r>
            <w:r w:rsidR="00934A6E" w:rsidRPr="00A37B63">
              <w:t xml:space="preserve"> (</w:t>
            </w:r>
            <w:r w:rsidR="00934A6E" w:rsidRPr="00A37B63">
              <w:rPr>
                <w:i/>
              </w:rPr>
              <w:t>create separate items for staff, supervisors, managers, executive leaders</w:t>
            </w:r>
            <w:r w:rsidRPr="00A37B63">
              <w:t xml:space="preserve">), people </w:t>
            </w:r>
            <w:r w:rsidR="00934A6E" w:rsidRPr="00A37B63">
              <w:t>can describe why the CPM is relevan</w:t>
            </w:r>
            <w:r w:rsidRPr="00A37B63">
              <w:t xml:space="preserve">t and timely to address </w:t>
            </w:r>
            <w:r w:rsidR="007C65B9" w:rsidRPr="00A37B63">
              <w:t xml:space="preserve">system, </w:t>
            </w:r>
            <w:r w:rsidR="00934A6E" w:rsidRPr="00A37B63">
              <w:t>children</w:t>
            </w:r>
            <w:r w:rsidR="007C65B9" w:rsidRPr="00A37B63">
              <w:t>,</w:t>
            </w:r>
            <w:r w:rsidRPr="00A37B63">
              <w:t xml:space="preserve"> family needs</w:t>
            </w:r>
          </w:p>
        </w:tc>
        <w:tc>
          <w:tcPr>
            <w:tcW w:w="720" w:type="dxa"/>
          </w:tcPr>
          <w:p w:rsidR="00934A6E" w:rsidRPr="00601716" w:rsidRDefault="00934A6E" w:rsidP="00422811"/>
        </w:tc>
        <w:tc>
          <w:tcPr>
            <w:tcW w:w="1080" w:type="dxa"/>
          </w:tcPr>
          <w:p w:rsidR="00934A6E" w:rsidRPr="00601716" w:rsidRDefault="00934A6E" w:rsidP="00422811"/>
        </w:tc>
        <w:tc>
          <w:tcPr>
            <w:tcW w:w="630" w:type="dxa"/>
          </w:tcPr>
          <w:p w:rsidR="00934A6E" w:rsidRPr="00601716" w:rsidRDefault="00934A6E" w:rsidP="00422811"/>
        </w:tc>
        <w:tc>
          <w:tcPr>
            <w:tcW w:w="810" w:type="dxa"/>
          </w:tcPr>
          <w:p w:rsidR="00934A6E" w:rsidRPr="00601716" w:rsidRDefault="00934A6E" w:rsidP="00422811"/>
        </w:tc>
        <w:tc>
          <w:tcPr>
            <w:tcW w:w="810" w:type="dxa"/>
          </w:tcPr>
          <w:p w:rsidR="00934A6E" w:rsidRPr="00601716" w:rsidRDefault="00934A6E" w:rsidP="00422811"/>
        </w:tc>
      </w:tr>
      <w:tr w:rsidR="00934A6E" w:rsidRPr="00601716" w:rsidTr="001E30D9">
        <w:tc>
          <w:tcPr>
            <w:tcW w:w="6385" w:type="dxa"/>
          </w:tcPr>
          <w:p w:rsidR="00934A6E" w:rsidRPr="00A37B63" w:rsidRDefault="004D251D" w:rsidP="007C65B9">
            <w:pPr>
              <w:pStyle w:val="ListParagraph"/>
              <w:numPr>
                <w:ilvl w:val="0"/>
                <w:numId w:val="1"/>
              </w:numPr>
              <w:ind w:left="338"/>
            </w:pPr>
            <w:r w:rsidRPr="00A37B63">
              <w:t>In our agency (</w:t>
            </w:r>
            <w:r w:rsidR="00934A6E" w:rsidRPr="00A37B63">
              <w:rPr>
                <w:i/>
              </w:rPr>
              <w:t>create separate items for staff, supervisors, managers, executive leaders</w:t>
            </w:r>
            <w:r w:rsidRPr="00A37B63">
              <w:t>), people can explain</w:t>
            </w:r>
            <w:r w:rsidR="00934A6E" w:rsidRPr="00A37B63">
              <w:t xml:space="preserve"> what success and progress from doing the CPM look like in practice.</w:t>
            </w:r>
          </w:p>
        </w:tc>
        <w:tc>
          <w:tcPr>
            <w:tcW w:w="720" w:type="dxa"/>
          </w:tcPr>
          <w:p w:rsidR="00934A6E" w:rsidRPr="00601716" w:rsidRDefault="00934A6E" w:rsidP="00422811"/>
        </w:tc>
        <w:tc>
          <w:tcPr>
            <w:tcW w:w="1080" w:type="dxa"/>
          </w:tcPr>
          <w:p w:rsidR="00934A6E" w:rsidRPr="00601716" w:rsidRDefault="00934A6E" w:rsidP="00422811"/>
        </w:tc>
        <w:tc>
          <w:tcPr>
            <w:tcW w:w="630" w:type="dxa"/>
          </w:tcPr>
          <w:p w:rsidR="00934A6E" w:rsidRPr="00601716" w:rsidRDefault="00934A6E" w:rsidP="00422811"/>
        </w:tc>
        <w:tc>
          <w:tcPr>
            <w:tcW w:w="810" w:type="dxa"/>
          </w:tcPr>
          <w:p w:rsidR="00934A6E" w:rsidRPr="00601716" w:rsidRDefault="00934A6E" w:rsidP="00422811"/>
        </w:tc>
        <w:tc>
          <w:tcPr>
            <w:tcW w:w="810" w:type="dxa"/>
          </w:tcPr>
          <w:p w:rsidR="00934A6E" w:rsidRPr="00601716" w:rsidRDefault="00934A6E" w:rsidP="00422811"/>
        </w:tc>
      </w:tr>
      <w:tr w:rsidR="00934A6E" w:rsidRPr="00601716" w:rsidTr="001E30D9">
        <w:trPr>
          <w:trHeight w:val="422"/>
        </w:trPr>
        <w:tc>
          <w:tcPr>
            <w:tcW w:w="6385" w:type="dxa"/>
          </w:tcPr>
          <w:p w:rsidR="00934A6E" w:rsidRPr="00A37B63" w:rsidRDefault="004D251D" w:rsidP="007C65B9">
            <w:pPr>
              <w:pStyle w:val="ListParagraph"/>
              <w:numPr>
                <w:ilvl w:val="0"/>
                <w:numId w:val="1"/>
              </w:numPr>
              <w:ind w:left="338"/>
            </w:pPr>
            <w:r w:rsidRPr="00A37B63">
              <w:t>In our agency</w:t>
            </w:r>
            <w:r w:rsidR="00934A6E" w:rsidRPr="00A37B63">
              <w:t xml:space="preserve"> (</w:t>
            </w:r>
            <w:r w:rsidRPr="00A37B63">
              <w:t>(</w:t>
            </w:r>
            <w:r w:rsidRPr="00A37B63">
              <w:rPr>
                <w:i/>
              </w:rPr>
              <w:t>create separate items for staff, supervisors, managers, executive leaders</w:t>
            </w:r>
            <w:r w:rsidRPr="00A37B63">
              <w:t xml:space="preserve">), people </w:t>
            </w:r>
            <w:r w:rsidR="00934A6E" w:rsidRPr="00A37B63">
              <w:t xml:space="preserve">can explain the shared expectations of staff at all levels to implement the CPM. </w:t>
            </w:r>
          </w:p>
        </w:tc>
        <w:tc>
          <w:tcPr>
            <w:tcW w:w="720" w:type="dxa"/>
          </w:tcPr>
          <w:p w:rsidR="00934A6E" w:rsidRPr="00601716" w:rsidRDefault="00934A6E" w:rsidP="00422811"/>
        </w:tc>
        <w:tc>
          <w:tcPr>
            <w:tcW w:w="1080" w:type="dxa"/>
          </w:tcPr>
          <w:p w:rsidR="00934A6E" w:rsidRPr="00601716" w:rsidRDefault="00934A6E" w:rsidP="00422811"/>
        </w:tc>
        <w:tc>
          <w:tcPr>
            <w:tcW w:w="630" w:type="dxa"/>
          </w:tcPr>
          <w:p w:rsidR="00934A6E" w:rsidRPr="00601716" w:rsidRDefault="00934A6E" w:rsidP="00422811"/>
        </w:tc>
        <w:tc>
          <w:tcPr>
            <w:tcW w:w="810" w:type="dxa"/>
          </w:tcPr>
          <w:p w:rsidR="00934A6E" w:rsidRPr="00601716" w:rsidRDefault="00934A6E" w:rsidP="00422811"/>
        </w:tc>
        <w:tc>
          <w:tcPr>
            <w:tcW w:w="810" w:type="dxa"/>
          </w:tcPr>
          <w:p w:rsidR="00934A6E" w:rsidRPr="00601716" w:rsidRDefault="00934A6E" w:rsidP="00422811"/>
        </w:tc>
      </w:tr>
      <w:tr w:rsidR="00934A6E" w:rsidRPr="00601716" w:rsidTr="00001FF3">
        <w:trPr>
          <w:trHeight w:val="881"/>
        </w:trPr>
        <w:tc>
          <w:tcPr>
            <w:tcW w:w="6385" w:type="dxa"/>
          </w:tcPr>
          <w:p w:rsidR="00934A6E" w:rsidRPr="001E30D9" w:rsidRDefault="004D251D" w:rsidP="001E30D9">
            <w:pPr>
              <w:pStyle w:val="ListParagraph"/>
              <w:numPr>
                <w:ilvl w:val="0"/>
                <w:numId w:val="1"/>
              </w:numPr>
              <w:ind w:left="338"/>
            </w:pPr>
            <w:r w:rsidRPr="00A37B63">
              <w:lastRenderedPageBreak/>
              <w:t xml:space="preserve">In our agency </w:t>
            </w:r>
            <w:r w:rsidR="00934A6E" w:rsidRPr="00A37B63">
              <w:t>(</w:t>
            </w:r>
            <w:r w:rsidR="00934A6E" w:rsidRPr="00A37B63">
              <w:rPr>
                <w:i/>
              </w:rPr>
              <w:t>create separate items for supervisors, managers, executive leaders</w:t>
            </w:r>
            <w:r w:rsidRPr="00A37B63">
              <w:t>), people can explain how the CPM will help staff</w:t>
            </w:r>
            <w:r w:rsidR="00934A6E" w:rsidRPr="00A37B63">
              <w:t xml:space="preserve"> do their jobs better to </w:t>
            </w:r>
            <w:r w:rsidR="007C65B9" w:rsidRPr="00A37B63">
              <w:t>address children and family needs.</w:t>
            </w:r>
          </w:p>
        </w:tc>
        <w:tc>
          <w:tcPr>
            <w:tcW w:w="720" w:type="dxa"/>
          </w:tcPr>
          <w:p w:rsidR="00934A6E" w:rsidRPr="00601716" w:rsidRDefault="00934A6E" w:rsidP="00371C00"/>
        </w:tc>
        <w:tc>
          <w:tcPr>
            <w:tcW w:w="1080" w:type="dxa"/>
          </w:tcPr>
          <w:p w:rsidR="00934A6E" w:rsidRPr="00601716" w:rsidRDefault="00934A6E" w:rsidP="00371C00"/>
        </w:tc>
        <w:tc>
          <w:tcPr>
            <w:tcW w:w="630" w:type="dxa"/>
          </w:tcPr>
          <w:p w:rsidR="00934A6E" w:rsidRPr="00601716" w:rsidRDefault="00934A6E" w:rsidP="00371C00"/>
        </w:tc>
        <w:tc>
          <w:tcPr>
            <w:tcW w:w="810" w:type="dxa"/>
          </w:tcPr>
          <w:p w:rsidR="00934A6E" w:rsidRPr="00601716" w:rsidRDefault="00934A6E" w:rsidP="00371C00"/>
        </w:tc>
        <w:tc>
          <w:tcPr>
            <w:tcW w:w="810" w:type="dxa"/>
          </w:tcPr>
          <w:p w:rsidR="00934A6E" w:rsidRPr="00601716" w:rsidRDefault="00934A6E" w:rsidP="00371C00"/>
        </w:tc>
      </w:tr>
      <w:tr w:rsidR="00934A6E" w:rsidRPr="00601716" w:rsidTr="00001FF3">
        <w:trPr>
          <w:trHeight w:val="1169"/>
        </w:trPr>
        <w:tc>
          <w:tcPr>
            <w:tcW w:w="6385" w:type="dxa"/>
          </w:tcPr>
          <w:p w:rsidR="00934A6E" w:rsidRPr="00A37B63" w:rsidRDefault="004D251D" w:rsidP="007C65B9">
            <w:pPr>
              <w:pStyle w:val="ListParagraph"/>
              <w:numPr>
                <w:ilvl w:val="0"/>
                <w:numId w:val="1"/>
              </w:numPr>
              <w:ind w:left="338"/>
            </w:pPr>
            <w:r w:rsidRPr="00A37B63">
              <w:t xml:space="preserve">In our agency </w:t>
            </w:r>
            <w:r w:rsidR="00934A6E" w:rsidRPr="00A37B63">
              <w:t>(</w:t>
            </w:r>
            <w:r w:rsidR="00934A6E" w:rsidRPr="00A37B63">
              <w:rPr>
                <w:i/>
              </w:rPr>
              <w:t>create separate items for staff, supervisors, managers, executive leaders</w:t>
            </w:r>
            <w:r w:rsidRPr="00A37B63">
              <w:t xml:space="preserve">), people </w:t>
            </w:r>
            <w:r w:rsidR="00934A6E" w:rsidRPr="00A37B63">
              <w:t>understand the org</w:t>
            </w:r>
            <w:r w:rsidRPr="00A37B63">
              <w:t>anization’s role in</w:t>
            </w:r>
            <w:r w:rsidR="00934A6E" w:rsidRPr="00A37B63">
              <w:t xml:space="preserve"> implement</w:t>
            </w:r>
            <w:r w:rsidRPr="00A37B63">
              <w:t>ing</w:t>
            </w:r>
            <w:r w:rsidR="00934A6E" w:rsidRPr="00A37B63">
              <w:t xml:space="preserve"> the CPM effectively.</w:t>
            </w:r>
            <w:r w:rsidR="00A37B63">
              <w:t>*</w:t>
            </w:r>
            <w:r w:rsidR="00754513" w:rsidRPr="00A37B63">
              <w:t xml:space="preserve"> (</w:t>
            </w:r>
            <w:r w:rsidR="00BA6968">
              <w:t xml:space="preserve">SNAPSHOT </w:t>
            </w:r>
            <w:r w:rsidR="00754513" w:rsidRPr="00A37B63">
              <w:t>9)</w:t>
            </w:r>
          </w:p>
        </w:tc>
        <w:tc>
          <w:tcPr>
            <w:tcW w:w="720" w:type="dxa"/>
          </w:tcPr>
          <w:p w:rsidR="00934A6E" w:rsidRPr="00601716" w:rsidRDefault="00934A6E" w:rsidP="00371C00"/>
        </w:tc>
        <w:tc>
          <w:tcPr>
            <w:tcW w:w="1080" w:type="dxa"/>
          </w:tcPr>
          <w:p w:rsidR="00934A6E" w:rsidRPr="00601716" w:rsidRDefault="00934A6E" w:rsidP="00371C00"/>
        </w:tc>
        <w:tc>
          <w:tcPr>
            <w:tcW w:w="630" w:type="dxa"/>
          </w:tcPr>
          <w:p w:rsidR="00934A6E" w:rsidRPr="00601716" w:rsidRDefault="00934A6E" w:rsidP="00371C00"/>
        </w:tc>
        <w:tc>
          <w:tcPr>
            <w:tcW w:w="810" w:type="dxa"/>
          </w:tcPr>
          <w:p w:rsidR="00934A6E" w:rsidRPr="00601716" w:rsidRDefault="00934A6E" w:rsidP="00371C00"/>
        </w:tc>
        <w:tc>
          <w:tcPr>
            <w:tcW w:w="810" w:type="dxa"/>
          </w:tcPr>
          <w:p w:rsidR="00934A6E" w:rsidRPr="00601716" w:rsidRDefault="00934A6E" w:rsidP="00371C00"/>
        </w:tc>
      </w:tr>
      <w:tr w:rsidR="00934A6E" w:rsidRPr="00601716" w:rsidTr="00001FF3">
        <w:trPr>
          <w:trHeight w:val="881"/>
        </w:trPr>
        <w:tc>
          <w:tcPr>
            <w:tcW w:w="6385" w:type="dxa"/>
          </w:tcPr>
          <w:p w:rsidR="00934A6E" w:rsidRPr="00531765" w:rsidRDefault="00934A6E" w:rsidP="007C65B9">
            <w:pPr>
              <w:pStyle w:val="ListParagraph"/>
              <w:numPr>
                <w:ilvl w:val="0"/>
                <w:numId w:val="1"/>
              </w:numPr>
              <w:ind w:left="338"/>
            </w:pPr>
            <w:r w:rsidRPr="00531765">
              <w:t>In our agency, people (</w:t>
            </w:r>
            <w:r w:rsidRPr="007C65B9">
              <w:rPr>
                <w:i/>
              </w:rPr>
              <w:t>create separate items for staff, supervisors, managers, executive leaders</w:t>
            </w:r>
            <w:r w:rsidRPr="00531765">
              <w:t xml:space="preserve">) </w:t>
            </w:r>
            <w:r w:rsidR="004D251D">
              <w:t>can explain</w:t>
            </w:r>
            <w:r>
              <w:t xml:space="preserve"> the organization’s role in implementing</w:t>
            </w:r>
            <w:r w:rsidRPr="00D72456">
              <w:t xml:space="preserve"> the CPM effectively</w:t>
            </w:r>
            <w:r>
              <w:t>.</w:t>
            </w:r>
          </w:p>
        </w:tc>
        <w:tc>
          <w:tcPr>
            <w:tcW w:w="720" w:type="dxa"/>
          </w:tcPr>
          <w:p w:rsidR="00934A6E" w:rsidRPr="00601716" w:rsidRDefault="00934A6E" w:rsidP="00371C00"/>
        </w:tc>
        <w:tc>
          <w:tcPr>
            <w:tcW w:w="1080" w:type="dxa"/>
          </w:tcPr>
          <w:p w:rsidR="00934A6E" w:rsidRPr="00601716" w:rsidRDefault="00934A6E" w:rsidP="00371C00"/>
        </w:tc>
        <w:tc>
          <w:tcPr>
            <w:tcW w:w="630" w:type="dxa"/>
          </w:tcPr>
          <w:p w:rsidR="00934A6E" w:rsidRPr="00601716" w:rsidRDefault="00934A6E" w:rsidP="00371C00"/>
        </w:tc>
        <w:tc>
          <w:tcPr>
            <w:tcW w:w="810" w:type="dxa"/>
          </w:tcPr>
          <w:p w:rsidR="00934A6E" w:rsidRPr="00601716" w:rsidRDefault="00934A6E" w:rsidP="00371C00"/>
        </w:tc>
        <w:tc>
          <w:tcPr>
            <w:tcW w:w="810" w:type="dxa"/>
          </w:tcPr>
          <w:p w:rsidR="00934A6E" w:rsidRPr="00601716" w:rsidRDefault="00934A6E" w:rsidP="00371C00"/>
        </w:tc>
      </w:tr>
      <w:tr w:rsidR="00934A6E" w:rsidRPr="00601716" w:rsidTr="001E30D9">
        <w:tc>
          <w:tcPr>
            <w:tcW w:w="10435" w:type="dxa"/>
            <w:gridSpan w:val="6"/>
            <w:shd w:val="clear" w:color="auto" w:fill="F2F2F2" w:themeFill="background1" w:themeFillShade="F2"/>
          </w:tcPr>
          <w:p w:rsidR="00934A6E" w:rsidRPr="00531765" w:rsidRDefault="00261252" w:rsidP="00DE5755">
            <w:pPr>
              <w:rPr>
                <w:b/>
              </w:rPr>
            </w:pPr>
            <w:r>
              <w:rPr>
                <w:b/>
              </w:rPr>
              <w:t xml:space="preserve">B. </w:t>
            </w:r>
            <w:r w:rsidR="00934A6E">
              <w:rPr>
                <w:b/>
              </w:rPr>
              <w:t>Organization</w:t>
            </w:r>
            <w:r w:rsidR="007C65B9">
              <w:rPr>
                <w:b/>
              </w:rPr>
              <w:t>al</w:t>
            </w:r>
            <w:r w:rsidR="00934A6E">
              <w:rPr>
                <w:b/>
              </w:rPr>
              <w:t xml:space="preserve"> </w:t>
            </w:r>
            <w:r w:rsidR="00934A6E" w:rsidRPr="00531765">
              <w:rPr>
                <w:b/>
              </w:rPr>
              <w:t>Implementation Climate</w:t>
            </w:r>
            <w:r w:rsidR="00934A6E">
              <w:rPr>
                <w:b/>
              </w:rPr>
              <w:t xml:space="preserve">: </w:t>
            </w:r>
            <w:r w:rsidR="00934A6E">
              <w:t>Va</w:t>
            </w:r>
            <w:r w:rsidR="00934A6E" w:rsidRPr="004C7637">
              <w:t>lues, assumptions, attitudes and perceptions (importance of innovation in practice, own skills to do so, leadership, organization’s support for change</w:t>
            </w:r>
            <w:r w:rsidR="00934A6E">
              <w:t>) and the actual p</w:t>
            </w:r>
            <w:r w:rsidR="00934A6E" w:rsidRPr="004C7637">
              <w:t xml:space="preserve">olicies, practices, procedures, behaviors, </w:t>
            </w:r>
            <w:r w:rsidR="00934A6E">
              <w:t>and</w:t>
            </w:r>
            <w:r w:rsidR="00934A6E" w:rsidRPr="004C7637">
              <w:t xml:space="preserve"> resources</w:t>
            </w:r>
            <w:r w:rsidR="00934A6E">
              <w:t xml:space="preserve"> related to and influencing them</w:t>
            </w:r>
          </w:p>
        </w:tc>
      </w:tr>
      <w:tr w:rsidR="00934A6E" w:rsidRPr="00601716" w:rsidTr="00001FF3">
        <w:trPr>
          <w:trHeight w:val="881"/>
        </w:trPr>
        <w:tc>
          <w:tcPr>
            <w:tcW w:w="6385" w:type="dxa"/>
          </w:tcPr>
          <w:p w:rsidR="00934A6E" w:rsidRPr="00601716" w:rsidRDefault="00934A6E" w:rsidP="00B531D4">
            <w:pPr>
              <w:pStyle w:val="ListParagraph"/>
              <w:numPr>
                <w:ilvl w:val="0"/>
                <w:numId w:val="2"/>
              </w:numPr>
              <w:ind w:left="338"/>
            </w:pPr>
            <w:r w:rsidRPr="00601716">
              <w:t>In our agency, people (</w:t>
            </w:r>
            <w:r w:rsidRPr="00B531D4">
              <w:rPr>
                <w:i/>
              </w:rPr>
              <w:t>create separate items and insert staff, supervisors, managers, or executive leaders</w:t>
            </w:r>
            <w:r w:rsidRPr="00601716">
              <w:t>) actively and visibly support implementing the CPM.</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001FF3">
        <w:trPr>
          <w:trHeight w:val="611"/>
        </w:trPr>
        <w:tc>
          <w:tcPr>
            <w:tcW w:w="6385" w:type="dxa"/>
          </w:tcPr>
          <w:p w:rsidR="00934A6E" w:rsidRPr="00A37B63" w:rsidRDefault="00934A6E" w:rsidP="00B531D4">
            <w:pPr>
              <w:pStyle w:val="ListParagraph"/>
              <w:numPr>
                <w:ilvl w:val="0"/>
                <w:numId w:val="2"/>
              </w:numPr>
              <w:ind w:left="338"/>
            </w:pPr>
            <w:r w:rsidRPr="00A37B63">
              <w:t xml:space="preserve">Our agency dedicates </w:t>
            </w:r>
            <w:r w:rsidRPr="00A37B63">
              <w:rPr>
                <w:u w:val="single"/>
              </w:rPr>
              <w:t>specific</w:t>
            </w:r>
            <w:r w:rsidRPr="00A37B63">
              <w:t xml:space="preserve"> resources to support staff and the process of implementing the CPM.</w:t>
            </w:r>
            <w:r w:rsidR="00A37B63">
              <w:t xml:space="preserve"> *</w:t>
            </w:r>
            <w:r w:rsidR="00754513" w:rsidRPr="00A37B63">
              <w:t xml:space="preserve"> (</w:t>
            </w:r>
            <w:r w:rsidR="00BA6968">
              <w:t xml:space="preserve">SNAPSHOT </w:t>
            </w:r>
            <w:r w:rsidR="00754513" w:rsidRPr="00A37B63">
              <w:t>11)</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001FF3">
        <w:trPr>
          <w:trHeight w:val="629"/>
        </w:trPr>
        <w:tc>
          <w:tcPr>
            <w:tcW w:w="6385" w:type="dxa"/>
          </w:tcPr>
          <w:p w:rsidR="00934A6E" w:rsidRPr="00A37B63" w:rsidRDefault="00934A6E" w:rsidP="00B531D4">
            <w:pPr>
              <w:pStyle w:val="ListParagraph"/>
              <w:numPr>
                <w:ilvl w:val="0"/>
                <w:numId w:val="2"/>
              </w:numPr>
              <w:ind w:left="338"/>
            </w:pPr>
            <w:r w:rsidRPr="00A37B63">
              <w:t xml:space="preserve">Our agency dedicates the </w:t>
            </w:r>
            <w:r w:rsidRPr="00A37B63">
              <w:rPr>
                <w:u w:val="single"/>
              </w:rPr>
              <w:t xml:space="preserve">necessary </w:t>
            </w:r>
            <w:r w:rsidRPr="00A37B63">
              <w:t>resources to support staff and ensure the effective process of implementing the CPM.</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001FF3">
        <w:trPr>
          <w:trHeight w:val="899"/>
        </w:trPr>
        <w:tc>
          <w:tcPr>
            <w:tcW w:w="6385" w:type="dxa"/>
          </w:tcPr>
          <w:p w:rsidR="00934A6E" w:rsidRPr="00601716" w:rsidRDefault="00B531D4" w:rsidP="00B531D4">
            <w:pPr>
              <w:pStyle w:val="ListParagraph"/>
              <w:numPr>
                <w:ilvl w:val="0"/>
                <w:numId w:val="2"/>
              </w:numPr>
              <w:ind w:left="338"/>
            </w:pPr>
            <w:r w:rsidRPr="00601716">
              <w:t>(</w:t>
            </w:r>
            <w:r>
              <w:rPr>
                <w:i/>
              </w:rPr>
              <w:t>C</w:t>
            </w:r>
            <w:r w:rsidRPr="00B531D4">
              <w:rPr>
                <w:i/>
              </w:rPr>
              <w:t>reate separate items and insert staff, supervisors, managers, or executive leaders</w:t>
            </w:r>
            <w:r w:rsidRPr="00601716">
              <w:t>)</w:t>
            </w:r>
            <w:r>
              <w:t xml:space="preserve"> </w:t>
            </w:r>
            <w:r w:rsidR="004D251D">
              <w:t xml:space="preserve">People </w:t>
            </w:r>
            <w:r w:rsidR="00934A6E" w:rsidRPr="00601716">
              <w:t>have a positive attitude toward using the CPM in our agency.</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001FF3">
        <w:trPr>
          <w:trHeight w:val="602"/>
        </w:trPr>
        <w:tc>
          <w:tcPr>
            <w:tcW w:w="6385" w:type="dxa"/>
          </w:tcPr>
          <w:p w:rsidR="00934A6E" w:rsidRPr="00601716" w:rsidRDefault="00934A6E" w:rsidP="001E30D9">
            <w:pPr>
              <w:pStyle w:val="ListParagraph"/>
              <w:numPr>
                <w:ilvl w:val="0"/>
                <w:numId w:val="2"/>
              </w:numPr>
              <w:ind w:left="338"/>
            </w:pPr>
            <w:r w:rsidRPr="00601716">
              <w:t xml:space="preserve">People </w:t>
            </w:r>
            <w:r w:rsidR="00B531D4" w:rsidRPr="00601716">
              <w:t>(</w:t>
            </w:r>
            <w:r w:rsidR="00B531D4" w:rsidRPr="00B531D4">
              <w:rPr>
                <w:i/>
              </w:rPr>
              <w:t>create separate items and insert staff, supervisors, managers, or executive leaders</w:t>
            </w:r>
            <w:r w:rsidR="00B531D4" w:rsidRPr="00601716">
              <w:t>)</w:t>
            </w:r>
            <w:r w:rsidR="00B531D4">
              <w:t xml:space="preserve"> </w:t>
            </w:r>
            <w:r w:rsidRPr="00601716">
              <w:t>here want to implement CPM.</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001FF3">
        <w:trPr>
          <w:trHeight w:val="899"/>
        </w:trPr>
        <w:tc>
          <w:tcPr>
            <w:tcW w:w="6385" w:type="dxa"/>
          </w:tcPr>
          <w:p w:rsidR="00934A6E" w:rsidRPr="00601716" w:rsidRDefault="00934A6E" w:rsidP="00B531D4">
            <w:pPr>
              <w:pStyle w:val="ListParagraph"/>
              <w:numPr>
                <w:ilvl w:val="0"/>
                <w:numId w:val="2"/>
              </w:numPr>
              <w:ind w:left="338"/>
            </w:pPr>
            <w:r w:rsidRPr="00601716">
              <w:t xml:space="preserve">People </w:t>
            </w:r>
            <w:r w:rsidR="00B531D4" w:rsidRPr="00601716">
              <w:t>(</w:t>
            </w:r>
            <w:r w:rsidR="00B531D4" w:rsidRPr="00B531D4">
              <w:rPr>
                <w:i/>
              </w:rPr>
              <w:t>create separate items and insert staff, supervisors, managers, or executive leaders</w:t>
            </w:r>
            <w:r w:rsidR="00B531D4" w:rsidRPr="00601716">
              <w:t>)</w:t>
            </w:r>
            <w:r w:rsidRPr="00601716">
              <w:t xml:space="preserve"> here feel confident they can </w:t>
            </w:r>
            <w:r w:rsidR="004D251D">
              <w:t>handle the challenges that may</w:t>
            </w:r>
            <w:r w:rsidRPr="00601716">
              <w:t xml:space="preserve"> arise in implementing the CPM.</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001FF3">
        <w:trPr>
          <w:trHeight w:val="1169"/>
        </w:trPr>
        <w:tc>
          <w:tcPr>
            <w:tcW w:w="6385" w:type="dxa"/>
          </w:tcPr>
          <w:p w:rsidR="00934A6E" w:rsidRPr="00601716" w:rsidRDefault="00934A6E" w:rsidP="00B531D4">
            <w:pPr>
              <w:pStyle w:val="ListParagraph"/>
              <w:numPr>
                <w:ilvl w:val="0"/>
                <w:numId w:val="2"/>
              </w:numPr>
              <w:ind w:left="338"/>
            </w:pPr>
            <w:r w:rsidRPr="00601716">
              <w:t xml:space="preserve">People </w:t>
            </w:r>
            <w:r w:rsidR="00B531D4" w:rsidRPr="00601716">
              <w:t>(</w:t>
            </w:r>
            <w:r w:rsidR="00B531D4" w:rsidRPr="00B531D4">
              <w:rPr>
                <w:i/>
              </w:rPr>
              <w:t>create separate items and insert staff, supervisors, managers, or executive leaders</w:t>
            </w:r>
            <w:r w:rsidR="00B531D4" w:rsidRPr="00601716">
              <w:t>)</w:t>
            </w:r>
            <w:r w:rsidR="00B531D4">
              <w:t xml:space="preserve"> </w:t>
            </w:r>
            <w:r w:rsidRPr="00601716">
              <w:t xml:space="preserve">here are confident in management’s ability to lead us along the challenges in implementing the CPM. </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001FF3">
        <w:trPr>
          <w:trHeight w:val="881"/>
        </w:trPr>
        <w:tc>
          <w:tcPr>
            <w:tcW w:w="6385" w:type="dxa"/>
          </w:tcPr>
          <w:p w:rsidR="00934A6E" w:rsidRPr="00601716" w:rsidRDefault="00B531D4" w:rsidP="00B531D4">
            <w:pPr>
              <w:pStyle w:val="ListParagraph"/>
              <w:numPr>
                <w:ilvl w:val="0"/>
                <w:numId w:val="2"/>
              </w:numPr>
              <w:ind w:left="338"/>
            </w:pPr>
            <w:r>
              <w:t xml:space="preserve">For people who work here </w:t>
            </w:r>
            <w:r w:rsidRPr="00601716">
              <w:t>(</w:t>
            </w:r>
            <w:r w:rsidRPr="00B531D4">
              <w:rPr>
                <w:i/>
              </w:rPr>
              <w:t>create separate items and insert staff, supervisors, managers, or executive leaders</w:t>
            </w:r>
            <w:r w:rsidRPr="00601716">
              <w:t>)</w:t>
            </w:r>
            <w:r>
              <w:t>, t</w:t>
            </w:r>
            <w:r w:rsidR="00934A6E" w:rsidRPr="00601716">
              <w:t>he CPM takes a back seat to other activities in this agency.</w:t>
            </w:r>
          </w:p>
        </w:tc>
        <w:tc>
          <w:tcPr>
            <w:tcW w:w="720" w:type="dxa"/>
          </w:tcPr>
          <w:p w:rsidR="00934A6E" w:rsidRPr="00601716" w:rsidRDefault="00934A6E" w:rsidP="00D30B6A"/>
        </w:tc>
        <w:tc>
          <w:tcPr>
            <w:tcW w:w="1080" w:type="dxa"/>
          </w:tcPr>
          <w:p w:rsidR="00934A6E" w:rsidRPr="00601716" w:rsidRDefault="00934A6E" w:rsidP="00D30B6A"/>
        </w:tc>
        <w:tc>
          <w:tcPr>
            <w:tcW w:w="630" w:type="dxa"/>
          </w:tcPr>
          <w:p w:rsidR="00934A6E" w:rsidRPr="00601716" w:rsidRDefault="00934A6E" w:rsidP="00D30B6A"/>
        </w:tc>
        <w:tc>
          <w:tcPr>
            <w:tcW w:w="810" w:type="dxa"/>
          </w:tcPr>
          <w:p w:rsidR="00934A6E" w:rsidRPr="00601716" w:rsidRDefault="00934A6E" w:rsidP="00D30B6A"/>
        </w:tc>
        <w:tc>
          <w:tcPr>
            <w:tcW w:w="810" w:type="dxa"/>
          </w:tcPr>
          <w:p w:rsidR="00934A6E" w:rsidRPr="00601716" w:rsidRDefault="00934A6E" w:rsidP="00D30B6A"/>
        </w:tc>
      </w:tr>
      <w:tr w:rsidR="00934A6E" w:rsidRPr="00601716" w:rsidTr="00001FF3">
        <w:trPr>
          <w:trHeight w:val="899"/>
        </w:trPr>
        <w:tc>
          <w:tcPr>
            <w:tcW w:w="6385" w:type="dxa"/>
          </w:tcPr>
          <w:p w:rsidR="00934A6E" w:rsidRPr="00601716" w:rsidRDefault="00934A6E" w:rsidP="00B531D4">
            <w:pPr>
              <w:pStyle w:val="ListParagraph"/>
              <w:numPr>
                <w:ilvl w:val="0"/>
                <w:numId w:val="2"/>
              </w:numPr>
              <w:ind w:left="338"/>
            </w:pPr>
            <w:r w:rsidRPr="00601716">
              <w:t xml:space="preserve">In our agency, people </w:t>
            </w:r>
            <w:r w:rsidR="00B531D4" w:rsidRPr="00601716">
              <w:t>(</w:t>
            </w:r>
            <w:r w:rsidR="00B531D4" w:rsidRPr="00B531D4">
              <w:rPr>
                <w:i/>
              </w:rPr>
              <w:t>create separate items and insert staff, supervisors, managers, or executive leaders</w:t>
            </w:r>
            <w:r w:rsidR="00B531D4" w:rsidRPr="00601716">
              <w:t>)</w:t>
            </w:r>
            <w:r w:rsidRPr="00601716">
              <w:t xml:space="preserve"> think that implementing the CPM is important. </w:t>
            </w:r>
          </w:p>
        </w:tc>
        <w:tc>
          <w:tcPr>
            <w:tcW w:w="720" w:type="dxa"/>
          </w:tcPr>
          <w:p w:rsidR="00934A6E" w:rsidRPr="00601716" w:rsidRDefault="00934A6E" w:rsidP="00D30B6A"/>
        </w:tc>
        <w:tc>
          <w:tcPr>
            <w:tcW w:w="1080" w:type="dxa"/>
          </w:tcPr>
          <w:p w:rsidR="00934A6E" w:rsidRPr="00601716" w:rsidRDefault="00934A6E" w:rsidP="00D30B6A"/>
        </w:tc>
        <w:tc>
          <w:tcPr>
            <w:tcW w:w="630" w:type="dxa"/>
          </w:tcPr>
          <w:p w:rsidR="00934A6E" w:rsidRPr="00601716" w:rsidRDefault="00934A6E" w:rsidP="00D30B6A"/>
        </w:tc>
        <w:tc>
          <w:tcPr>
            <w:tcW w:w="810" w:type="dxa"/>
          </w:tcPr>
          <w:p w:rsidR="00934A6E" w:rsidRPr="00601716" w:rsidRDefault="00934A6E" w:rsidP="00D30B6A"/>
        </w:tc>
        <w:tc>
          <w:tcPr>
            <w:tcW w:w="810" w:type="dxa"/>
          </w:tcPr>
          <w:p w:rsidR="00934A6E" w:rsidRPr="00601716" w:rsidRDefault="00934A6E" w:rsidP="00D30B6A"/>
        </w:tc>
      </w:tr>
      <w:tr w:rsidR="00934A6E" w:rsidRPr="00601716" w:rsidTr="001E30D9">
        <w:tc>
          <w:tcPr>
            <w:tcW w:w="6385" w:type="dxa"/>
          </w:tcPr>
          <w:p w:rsidR="00934A6E" w:rsidRPr="00531765" w:rsidRDefault="00934A6E" w:rsidP="00B531D4">
            <w:pPr>
              <w:pStyle w:val="ListParagraph"/>
              <w:numPr>
                <w:ilvl w:val="0"/>
                <w:numId w:val="2"/>
              </w:numPr>
              <w:ind w:left="338"/>
            </w:pPr>
            <w:r w:rsidRPr="00531765">
              <w:t xml:space="preserve">In our agency, people </w:t>
            </w:r>
            <w:r w:rsidR="00B531D4" w:rsidRPr="00601716">
              <w:t>(</w:t>
            </w:r>
            <w:r w:rsidR="00B531D4" w:rsidRPr="00B531D4">
              <w:rPr>
                <w:i/>
              </w:rPr>
              <w:t>create separate items and insert staff, supervisors, managers, or executive leaders</w:t>
            </w:r>
            <w:r w:rsidR="00B531D4" w:rsidRPr="00601716">
              <w:t>)</w:t>
            </w:r>
            <w:r w:rsidRPr="00531765">
              <w:t xml:space="preserve"> put a lot of effort in</w:t>
            </w:r>
            <w:r w:rsidR="004D251D">
              <w:t>to making the CPM a success</w:t>
            </w:r>
            <w:r w:rsidRPr="00531765">
              <w:t xml:space="preserve">. </w:t>
            </w:r>
          </w:p>
        </w:tc>
        <w:tc>
          <w:tcPr>
            <w:tcW w:w="720" w:type="dxa"/>
          </w:tcPr>
          <w:p w:rsidR="00934A6E" w:rsidRPr="00601716" w:rsidRDefault="00934A6E" w:rsidP="00D30B6A"/>
        </w:tc>
        <w:tc>
          <w:tcPr>
            <w:tcW w:w="1080" w:type="dxa"/>
          </w:tcPr>
          <w:p w:rsidR="00934A6E" w:rsidRPr="00601716" w:rsidRDefault="00934A6E" w:rsidP="00D30B6A"/>
        </w:tc>
        <w:tc>
          <w:tcPr>
            <w:tcW w:w="630" w:type="dxa"/>
          </w:tcPr>
          <w:p w:rsidR="00934A6E" w:rsidRPr="00601716" w:rsidRDefault="00934A6E" w:rsidP="00D30B6A"/>
        </w:tc>
        <w:tc>
          <w:tcPr>
            <w:tcW w:w="810" w:type="dxa"/>
          </w:tcPr>
          <w:p w:rsidR="00934A6E" w:rsidRPr="00601716" w:rsidRDefault="00934A6E" w:rsidP="00D30B6A"/>
        </w:tc>
        <w:tc>
          <w:tcPr>
            <w:tcW w:w="810" w:type="dxa"/>
          </w:tcPr>
          <w:p w:rsidR="00934A6E" w:rsidRPr="00601716" w:rsidRDefault="00934A6E" w:rsidP="00D30B6A"/>
        </w:tc>
      </w:tr>
      <w:tr w:rsidR="00934A6E" w:rsidRPr="00601716" w:rsidTr="001E30D9">
        <w:tc>
          <w:tcPr>
            <w:tcW w:w="10435" w:type="dxa"/>
            <w:gridSpan w:val="6"/>
            <w:shd w:val="clear" w:color="auto" w:fill="F2F2F2" w:themeFill="background1" w:themeFillShade="F2"/>
          </w:tcPr>
          <w:p w:rsidR="00934A6E" w:rsidRPr="00C13DEA" w:rsidRDefault="00261252" w:rsidP="00C13DEA">
            <w:pPr>
              <w:spacing w:after="60"/>
            </w:pPr>
            <w:r>
              <w:rPr>
                <w:b/>
              </w:rPr>
              <w:t xml:space="preserve">C. </w:t>
            </w:r>
            <w:r w:rsidR="00934A6E" w:rsidRPr="00531765">
              <w:rPr>
                <w:b/>
              </w:rPr>
              <w:t>Team Structures and Processes</w:t>
            </w:r>
            <w:r w:rsidR="00934A6E">
              <w:rPr>
                <w:b/>
              </w:rPr>
              <w:t xml:space="preserve">: </w:t>
            </w:r>
            <w:r w:rsidR="00934A6E">
              <w:t xml:space="preserve">Formal, organized, and aligned leadership and staff support with the authority, capacities, and abilities to coordination and support CPM implementation activities; </w:t>
            </w:r>
            <w:r w:rsidR="00934A6E" w:rsidRPr="006A24FA">
              <w:t xml:space="preserve">making connections </w:t>
            </w:r>
            <w:r w:rsidR="00934A6E">
              <w:t xml:space="preserve">and </w:t>
            </w:r>
            <w:r w:rsidR="00934A6E">
              <w:lastRenderedPageBreak/>
              <w:t>working together towards shared outcomes, not just convening around projects and tasks)</w:t>
            </w:r>
            <w:r w:rsidR="00934A6E" w:rsidRPr="006A24FA">
              <w:t xml:space="preserve"> </w:t>
            </w:r>
          </w:p>
        </w:tc>
      </w:tr>
      <w:tr w:rsidR="00934A6E" w:rsidRPr="00601716" w:rsidTr="001E30D9">
        <w:tc>
          <w:tcPr>
            <w:tcW w:w="6385" w:type="dxa"/>
          </w:tcPr>
          <w:p w:rsidR="00934A6E" w:rsidRPr="00A37B63" w:rsidRDefault="00934A6E" w:rsidP="00B531D4">
            <w:pPr>
              <w:pStyle w:val="ListParagraph"/>
              <w:numPr>
                <w:ilvl w:val="0"/>
                <w:numId w:val="3"/>
              </w:numPr>
              <w:ind w:left="338"/>
            </w:pPr>
            <w:r w:rsidRPr="00A37B63">
              <w:lastRenderedPageBreak/>
              <w:t xml:space="preserve">Our agency’s current teaming structure facilitates the active and regular involvement of leadership with decision-making authority to support planning, communication, problem-solving, and sustainability of implementing the CPM </w:t>
            </w:r>
            <w:r w:rsidRPr="00A37B63">
              <w:rPr>
                <w:i/>
              </w:rPr>
              <w:t>(often referred to as a Leadership Team).</w:t>
            </w:r>
            <w:r w:rsidRPr="00A37B63">
              <w:t xml:space="preserve"> </w:t>
            </w:r>
            <w:r w:rsidR="00A37B63">
              <w:t>*</w:t>
            </w:r>
            <w:r w:rsidR="00754513" w:rsidRPr="00A37B63">
              <w:t>(</w:t>
            </w:r>
            <w:r w:rsidR="00BA6968">
              <w:t xml:space="preserve">SNAPSHOT </w:t>
            </w:r>
            <w:r w:rsidR="00754513" w:rsidRPr="00A37B63">
              <w:t>12)</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6385" w:type="dxa"/>
          </w:tcPr>
          <w:p w:rsidR="00934A6E" w:rsidRPr="00A37B63" w:rsidRDefault="00934A6E" w:rsidP="001E30D9">
            <w:pPr>
              <w:pStyle w:val="ListParagraph"/>
              <w:numPr>
                <w:ilvl w:val="0"/>
                <w:numId w:val="3"/>
              </w:numPr>
              <w:ind w:left="338"/>
            </w:pPr>
            <w:r w:rsidRPr="00A37B63">
              <w:t>Our agency’s current teaming structure facilitates the active and regular involvement of staff and leadership responsible for the day-to-day management and coordination of implementing</w:t>
            </w:r>
            <w:r w:rsidR="001E30D9">
              <w:t xml:space="preserve"> the </w:t>
            </w:r>
            <w:r w:rsidRPr="00A37B63">
              <w:t xml:space="preserve">CPM </w:t>
            </w:r>
            <w:r w:rsidRPr="00A37B63">
              <w:rPr>
                <w:i/>
              </w:rPr>
              <w:t>(often referred to as the Implementation Team).</w:t>
            </w:r>
            <w:r w:rsidR="00754513" w:rsidRPr="00A37B63">
              <w:rPr>
                <w:i/>
              </w:rPr>
              <w:t xml:space="preserve"> </w:t>
            </w:r>
            <w:r w:rsidR="00A37B63">
              <w:rPr>
                <w:i/>
              </w:rPr>
              <w:t>*</w:t>
            </w:r>
            <w:r w:rsidR="00754513" w:rsidRPr="00A37B63">
              <w:rPr>
                <w:i/>
              </w:rPr>
              <w:t>(</w:t>
            </w:r>
            <w:r w:rsidR="00BA6968">
              <w:rPr>
                <w:i/>
              </w:rPr>
              <w:t xml:space="preserve">SNAPSHOT </w:t>
            </w:r>
            <w:r w:rsidR="00754513" w:rsidRPr="00A37B63">
              <w:rPr>
                <w:i/>
              </w:rPr>
              <w:t>13)</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6385" w:type="dxa"/>
          </w:tcPr>
          <w:p w:rsidR="00934A6E" w:rsidRPr="00601716" w:rsidRDefault="00934A6E" w:rsidP="00B531D4">
            <w:pPr>
              <w:pStyle w:val="ListParagraph"/>
              <w:numPr>
                <w:ilvl w:val="0"/>
                <w:numId w:val="3"/>
              </w:numPr>
              <w:ind w:left="338"/>
            </w:pPr>
            <w:r>
              <w:t xml:space="preserve">Our agency’s current teaming structures involve </w:t>
            </w:r>
            <w:r w:rsidRPr="00601716">
              <w:t>well-defined methods and processes to identify and address internal problems that arise from implementing the CPM.</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6385" w:type="dxa"/>
          </w:tcPr>
          <w:p w:rsidR="00934A6E" w:rsidRDefault="00667AD2" w:rsidP="00667AD2">
            <w:pPr>
              <w:pStyle w:val="ListParagraph"/>
              <w:numPr>
                <w:ilvl w:val="0"/>
                <w:numId w:val="3"/>
              </w:numPr>
              <w:ind w:left="338"/>
            </w:pPr>
            <w:r>
              <w:t>In our agency, t</w:t>
            </w:r>
            <w:r w:rsidR="00934A6E">
              <w:t xml:space="preserve">eam members understand their individual roles and responsibilities as members of specific leadership and implementation teams related to the CPM. </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6385" w:type="dxa"/>
          </w:tcPr>
          <w:p w:rsidR="00934A6E" w:rsidRDefault="00667AD2" w:rsidP="00667AD2">
            <w:pPr>
              <w:pStyle w:val="ListParagraph"/>
              <w:numPr>
                <w:ilvl w:val="0"/>
                <w:numId w:val="3"/>
              </w:numPr>
              <w:ind w:left="338"/>
            </w:pPr>
            <w:r>
              <w:t>In our agency, l</w:t>
            </w:r>
            <w:r w:rsidR="00934A6E">
              <w:t>eadership and implementation teams understand when and what issues should be raised with another team because they cannot be resolved at the referring team level.</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6385" w:type="dxa"/>
          </w:tcPr>
          <w:p w:rsidR="00934A6E" w:rsidRPr="00601716" w:rsidRDefault="00934A6E" w:rsidP="00B531D4">
            <w:pPr>
              <w:pStyle w:val="ListParagraph"/>
              <w:numPr>
                <w:ilvl w:val="0"/>
                <w:numId w:val="3"/>
              </w:numPr>
              <w:ind w:left="338"/>
            </w:pPr>
            <w:r>
              <w:t xml:space="preserve">Our agency’s current teaming structure ensures responsibility and active processes for reviewing and using data about program outputs, fidelity, coaching, other implementation and outcome data for improvement. </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10435" w:type="dxa"/>
            <w:gridSpan w:val="6"/>
            <w:shd w:val="clear" w:color="auto" w:fill="F2F2F2" w:themeFill="background1" w:themeFillShade="F2"/>
          </w:tcPr>
          <w:p w:rsidR="00934A6E" w:rsidRPr="00C13DEA" w:rsidRDefault="00261252" w:rsidP="00C13DEA">
            <w:pPr>
              <w:spacing w:after="60"/>
            </w:pPr>
            <w:r>
              <w:rPr>
                <w:b/>
              </w:rPr>
              <w:t xml:space="preserve">D. </w:t>
            </w:r>
            <w:r w:rsidR="00934A6E" w:rsidRPr="00531765">
              <w:rPr>
                <w:b/>
              </w:rPr>
              <w:t>Communication and Feedback</w:t>
            </w:r>
            <w:r w:rsidR="00934A6E">
              <w:rPr>
                <w:b/>
              </w:rPr>
              <w:t xml:space="preserve">: </w:t>
            </w:r>
            <w:r w:rsidR="00934A6E">
              <w:t xml:space="preserve">Written plans with </w:t>
            </w:r>
            <w:r w:rsidR="00934A6E" w:rsidRPr="004C7637">
              <w:t>defined feed-forward and feed-back loops amo</w:t>
            </w:r>
            <w:r w:rsidR="00934A6E">
              <w:t>ng multiple groups for specific purposes  - communicate progress, celebrate success, report systemic barriers that need assistance from other people, report on action take to address issues</w:t>
            </w:r>
            <w:r w:rsidR="00934A6E" w:rsidRPr="004C7637">
              <w:t>)</w:t>
            </w:r>
          </w:p>
        </w:tc>
      </w:tr>
      <w:tr w:rsidR="00934A6E" w:rsidRPr="00601716" w:rsidTr="001E30D9">
        <w:tc>
          <w:tcPr>
            <w:tcW w:w="6385" w:type="dxa"/>
          </w:tcPr>
          <w:p w:rsidR="00934A6E" w:rsidRPr="00601716" w:rsidRDefault="00CE653F" w:rsidP="00CE653F">
            <w:pPr>
              <w:pStyle w:val="ListParagraph"/>
              <w:numPr>
                <w:ilvl w:val="0"/>
                <w:numId w:val="4"/>
              </w:numPr>
              <w:ind w:left="338" w:hanging="338"/>
            </w:pPr>
            <w:r w:rsidRPr="004F497D">
              <w:t>In our agency, ther</w:t>
            </w:r>
            <w:r w:rsidRPr="00A37B63">
              <w:t xml:space="preserve">e are clear </w:t>
            </w:r>
            <w:r w:rsidR="00934A6E" w:rsidRPr="00A37B63">
              <w:t>processes for sharing information and getting fee</w:t>
            </w:r>
            <w:r w:rsidRPr="00A37B63">
              <w:t xml:space="preserve">dback from staff at all levels </w:t>
            </w:r>
            <w:r w:rsidR="00FB6FCE" w:rsidRPr="00A37B63">
              <w:t>(</w:t>
            </w:r>
            <w:r w:rsidR="00FB6FCE" w:rsidRPr="00A37B63">
              <w:rPr>
                <w:i/>
              </w:rPr>
              <w:t>create separate items for staff, supervisors, managers, executive leaders</w:t>
            </w:r>
            <w:r w:rsidR="00FB6FCE" w:rsidRPr="00A37B63">
              <w:t xml:space="preserve">) </w:t>
            </w:r>
            <w:r w:rsidR="00934A6E" w:rsidRPr="00A37B63">
              <w:t>to explore, learn, and grow in the process of implementing the CPM.</w:t>
            </w:r>
            <w:r w:rsidR="004F497D" w:rsidRPr="00A37B63">
              <w:t xml:space="preserve"> </w:t>
            </w:r>
            <w:r w:rsidR="00A37B63" w:rsidRPr="00A37B63">
              <w:t>*</w:t>
            </w:r>
            <w:r w:rsidR="004F497D" w:rsidRPr="00A37B63">
              <w:t>(</w:t>
            </w:r>
            <w:r w:rsidR="00BA6968">
              <w:t xml:space="preserve">SNAPSHOT </w:t>
            </w:r>
            <w:r w:rsidR="004F497D" w:rsidRPr="00A37B63">
              <w:t>43)</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6385" w:type="dxa"/>
          </w:tcPr>
          <w:p w:rsidR="00934A6E" w:rsidRPr="00601716" w:rsidRDefault="00CE653F" w:rsidP="00CE653F">
            <w:pPr>
              <w:pStyle w:val="ListParagraph"/>
              <w:numPr>
                <w:ilvl w:val="0"/>
                <w:numId w:val="4"/>
              </w:numPr>
              <w:ind w:left="338" w:hanging="338"/>
            </w:pPr>
            <w:r>
              <w:t>In our agency, s</w:t>
            </w:r>
            <w:r w:rsidR="00934A6E" w:rsidRPr="00601716">
              <w:t>taff are able to commu</w:t>
            </w:r>
            <w:r>
              <w:t>nicate openly with leadership (</w:t>
            </w:r>
            <w:r w:rsidR="00934A6E" w:rsidRPr="00601716">
              <w:t>th</w:t>
            </w:r>
            <w:r>
              <w:t xml:space="preserve">rough supervisors and managers) </w:t>
            </w:r>
            <w:r w:rsidR="00934A6E" w:rsidRPr="00601716">
              <w:t>about what is working and what is not working in implementing the CPM.</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6385" w:type="dxa"/>
          </w:tcPr>
          <w:p w:rsidR="00934A6E" w:rsidRPr="00601716" w:rsidRDefault="00CE653F" w:rsidP="00CE653F">
            <w:pPr>
              <w:pStyle w:val="ListParagraph"/>
              <w:numPr>
                <w:ilvl w:val="0"/>
                <w:numId w:val="4"/>
              </w:numPr>
              <w:ind w:left="338" w:hanging="338"/>
            </w:pPr>
            <w:r>
              <w:t>In our agency, l</w:t>
            </w:r>
            <w:r w:rsidR="00934A6E" w:rsidRPr="00601716">
              <w:t>eadership is able to communicate ope</w:t>
            </w:r>
            <w:r>
              <w:t>nly with staff</w:t>
            </w:r>
            <w:r w:rsidR="00934A6E" w:rsidRPr="00601716">
              <w:t xml:space="preserve"> (through managers and supervisors) about successes, challenges, and next steps in implementing the CPM.</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6385" w:type="dxa"/>
          </w:tcPr>
          <w:p w:rsidR="00934A6E" w:rsidRPr="00601716" w:rsidRDefault="00934A6E" w:rsidP="00B531D4">
            <w:pPr>
              <w:pStyle w:val="ListParagraph"/>
              <w:numPr>
                <w:ilvl w:val="0"/>
                <w:numId w:val="4"/>
              </w:numPr>
              <w:ind w:left="338" w:hanging="338"/>
            </w:pPr>
            <w:r w:rsidRPr="00601716">
              <w:t>Leadership and Implementation Teams communicate regularly to address issues for strengthening implementing the CPM.</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6385" w:type="dxa"/>
          </w:tcPr>
          <w:p w:rsidR="00934A6E" w:rsidRPr="00601716" w:rsidRDefault="00934A6E" w:rsidP="00B531D4">
            <w:pPr>
              <w:pStyle w:val="ListParagraph"/>
              <w:numPr>
                <w:ilvl w:val="0"/>
                <w:numId w:val="4"/>
              </w:numPr>
              <w:ind w:left="338" w:hanging="338"/>
            </w:pPr>
            <w:r w:rsidRPr="00601716">
              <w:t>Leadership and Implem</w:t>
            </w:r>
            <w:r w:rsidR="00CE653F">
              <w:t xml:space="preserve">entation Teams </w:t>
            </w:r>
            <w:r w:rsidRPr="00601716">
              <w:t>link to and involve staff voice into discussions about issues for strengthening implementing the CPM.</w:t>
            </w:r>
            <w:r w:rsidR="00754513">
              <w:t xml:space="preserve"> </w:t>
            </w:r>
            <w:r w:rsidR="00A37B63">
              <w:t>*</w:t>
            </w:r>
            <w:r w:rsidR="00754513" w:rsidRPr="00A37B63">
              <w:t>(</w:t>
            </w:r>
            <w:r w:rsidR="00BA6968">
              <w:t xml:space="preserve">SNAPSHOT </w:t>
            </w:r>
            <w:r w:rsidR="00754513" w:rsidRPr="00A37B63">
              <w:t>14)</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10435" w:type="dxa"/>
            <w:gridSpan w:val="6"/>
            <w:shd w:val="clear" w:color="auto" w:fill="F2F2F2" w:themeFill="background1" w:themeFillShade="F2"/>
          </w:tcPr>
          <w:p w:rsidR="00934A6E" w:rsidRPr="00531765" w:rsidRDefault="00261252" w:rsidP="00DE5755">
            <w:pPr>
              <w:rPr>
                <w:b/>
              </w:rPr>
            </w:pPr>
            <w:r>
              <w:rPr>
                <w:b/>
              </w:rPr>
              <w:t xml:space="preserve">E. </w:t>
            </w:r>
            <w:r w:rsidR="00934A6E" w:rsidRPr="00531765">
              <w:rPr>
                <w:b/>
              </w:rPr>
              <w:t>Using Data</w:t>
            </w:r>
            <w:r w:rsidR="00C00250">
              <w:rPr>
                <w:b/>
              </w:rPr>
              <w:t xml:space="preserve"> for Understanding and Improvement: </w:t>
            </w:r>
            <w:r w:rsidR="00C00250">
              <w:t>Gathering, synthesizing</w:t>
            </w:r>
            <w:r w:rsidR="00C00250" w:rsidRPr="00B544CA">
              <w:t xml:space="preserve">, and </w:t>
            </w:r>
            <w:r w:rsidR="00C00250">
              <w:t xml:space="preserve">using </w:t>
            </w:r>
            <w:r w:rsidR="00C00250" w:rsidRPr="00B544CA">
              <w:t xml:space="preserve">data </w:t>
            </w:r>
            <w:r w:rsidR="00C00250">
              <w:t>and information for decision-making to improve the implementation of the CPM.</w:t>
            </w:r>
          </w:p>
        </w:tc>
      </w:tr>
      <w:tr w:rsidR="00934A6E" w:rsidRPr="00601716" w:rsidTr="001E30D9">
        <w:tc>
          <w:tcPr>
            <w:tcW w:w="6385" w:type="dxa"/>
          </w:tcPr>
          <w:p w:rsidR="00934A6E" w:rsidRPr="00A37B63" w:rsidRDefault="0053121C" w:rsidP="0053121C">
            <w:pPr>
              <w:pStyle w:val="ListParagraph"/>
              <w:numPr>
                <w:ilvl w:val="0"/>
                <w:numId w:val="6"/>
              </w:numPr>
              <w:ind w:left="338" w:hanging="338"/>
            </w:pPr>
            <w:r w:rsidRPr="00A37B63">
              <w:t>In our agency, t</w:t>
            </w:r>
            <w:r w:rsidR="00667AD2" w:rsidRPr="00A37B63">
              <w:t xml:space="preserve">here is a system in place to gather and monitor </w:t>
            </w:r>
            <w:r w:rsidR="00667AD2" w:rsidRPr="00A37B63">
              <w:lastRenderedPageBreak/>
              <w:t>data and information about</w:t>
            </w:r>
            <w:r w:rsidR="00B531D4" w:rsidRPr="00A37B63">
              <w:t xml:space="preserve"> how the CPM is being implemented.</w:t>
            </w:r>
            <w:r w:rsidR="00D6224C" w:rsidRPr="00A37B63">
              <w:t xml:space="preserve"> </w:t>
            </w:r>
            <w:r w:rsidR="00A37B63">
              <w:t>*</w:t>
            </w:r>
            <w:r w:rsidR="00D6224C" w:rsidRPr="00A37B63">
              <w:t>(</w:t>
            </w:r>
            <w:r w:rsidR="00BA6968">
              <w:t xml:space="preserve">SNAPSHOT </w:t>
            </w:r>
            <w:r w:rsidR="00D6224C" w:rsidRPr="00A37B63">
              <w:t>24)</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53121C" w:rsidRPr="00601716" w:rsidTr="001E30D9">
        <w:tc>
          <w:tcPr>
            <w:tcW w:w="6385" w:type="dxa"/>
          </w:tcPr>
          <w:p w:rsidR="0053121C" w:rsidRPr="00A37B63" w:rsidRDefault="00667AD2" w:rsidP="00667AD2">
            <w:pPr>
              <w:pStyle w:val="ListParagraph"/>
              <w:numPr>
                <w:ilvl w:val="0"/>
                <w:numId w:val="6"/>
              </w:numPr>
              <w:ind w:left="338" w:hanging="338"/>
            </w:pPr>
            <w:r w:rsidRPr="00A37B63">
              <w:lastRenderedPageBreak/>
              <w:t>In our agency, data about how the CPM is be</w:t>
            </w:r>
            <w:r w:rsidR="00C00250" w:rsidRPr="00A37B63">
              <w:t>ing implemented are</w:t>
            </w:r>
            <w:r w:rsidRPr="00A37B63">
              <w:t xml:space="preserve"> used to make decisions and improve CPM implementation</w:t>
            </w:r>
            <w:r w:rsidR="00D6224C" w:rsidRPr="00A37B63">
              <w:t xml:space="preserve">. </w:t>
            </w:r>
            <w:r w:rsidR="00A37B63">
              <w:t>*</w:t>
            </w:r>
            <w:r w:rsidR="00D6224C" w:rsidRPr="00A37B63">
              <w:t>(</w:t>
            </w:r>
            <w:r w:rsidR="00BA6968">
              <w:t xml:space="preserve">SNAPSHOT </w:t>
            </w:r>
            <w:r w:rsidR="00D6224C" w:rsidRPr="00A37B63">
              <w:t>25)</w:t>
            </w:r>
            <w:r w:rsidRPr="00A37B63">
              <w:t xml:space="preserve"> </w:t>
            </w:r>
          </w:p>
        </w:tc>
        <w:tc>
          <w:tcPr>
            <w:tcW w:w="720" w:type="dxa"/>
          </w:tcPr>
          <w:p w:rsidR="0053121C" w:rsidRPr="00601716" w:rsidRDefault="0053121C" w:rsidP="00DE5755"/>
        </w:tc>
        <w:tc>
          <w:tcPr>
            <w:tcW w:w="1080" w:type="dxa"/>
          </w:tcPr>
          <w:p w:rsidR="0053121C" w:rsidRPr="00601716" w:rsidRDefault="0053121C" w:rsidP="00DE5755"/>
        </w:tc>
        <w:tc>
          <w:tcPr>
            <w:tcW w:w="630" w:type="dxa"/>
          </w:tcPr>
          <w:p w:rsidR="0053121C" w:rsidRPr="00601716" w:rsidRDefault="0053121C" w:rsidP="00DE5755"/>
        </w:tc>
        <w:tc>
          <w:tcPr>
            <w:tcW w:w="810" w:type="dxa"/>
          </w:tcPr>
          <w:p w:rsidR="0053121C" w:rsidRPr="00601716" w:rsidRDefault="0053121C" w:rsidP="00DE5755"/>
        </w:tc>
        <w:tc>
          <w:tcPr>
            <w:tcW w:w="810" w:type="dxa"/>
          </w:tcPr>
          <w:p w:rsidR="0053121C" w:rsidRPr="00601716" w:rsidRDefault="0053121C" w:rsidP="00DE5755"/>
        </w:tc>
      </w:tr>
      <w:tr w:rsidR="00667AD2" w:rsidRPr="00601716" w:rsidTr="001E30D9">
        <w:tc>
          <w:tcPr>
            <w:tcW w:w="6385" w:type="dxa"/>
          </w:tcPr>
          <w:p w:rsidR="00667AD2" w:rsidRPr="00A37B63" w:rsidRDefault="00667AD2" w:rsidP="00CE653F">
            <w:pPr>
              <w:pStyle w:val="ListParagraph"/>
              <w:numPr>
                <w:ilvl w:val="0"/>
                <w:numId w:val="6"/>
              </w:numPr>
              <w:ind w:left="338" w:hanging="338"/>
            </w:pPr>
            <w:r w:rsidRPr="00A37B63">
              <w:t>In our agency, there is a system</w:t>
            </w:r>
            <w:r w:rsidR="00C00250" w:rsidRPr="00A37B63">
              <w:t xml:space="preserve"> and process</w:t>
            </w:r>
            <w:r w:rsidRPr="00A37B63">
              <w:t xml:space="preserve"> </w:t>
            </w:r>
            <w:r w:rsidR="00C00250" w:rsidRPr="00A37B63">
              <w:t>in place to regularly assess fidelity to the CPM.</w:t>
            </w:r>
            <w:r w:rsidR="00D6224C" w:rsidRPr="00A37B63">
              <w:t xml:space="preserve"> </w:t>
            </w:r>
            <w:r w:rsidR="00A37B63">
              <w:t>*</w:t>
            </w:r>
            <w:r w:rsidR="00D6224C" w:rsidRPr="00A37B63">
              <w:t>(</w:t>
            </w:r>
            <w:r w:rsidR="00BA6968">
              <w:t xml:space="preserve">SNAPSHOT </w:t>
            </w:r>
            <w:r w:rsidR="00D6224C" w:rsidRPr="00A37B63">
              <w:t>26)</w:t>
            </w:r>
            <w:r w:rsidR="00C00250" w:rsidRPr="00A37B63">
              <w:t xml:space="preserve"> </w:t>
            </w:r>
          </w:p>
        </w:tc>
        <w:tc>
          <w:tcPr>
            <w:tcW w:w="720" w:type="dxa"/>
          </w:tcPr>
          <w:p w:rsidR="00667AD2" w:rsidRPr="00601716" w:rsidRDefault="00667AD2" w:rsidP="00DE5755"/>
        </w:tc>
        <w:tc>
          <w:tcPr>
            <w:tcW w:w="1080" w:type="dxa"/>
          </w:tcPr>
          <w:p w:rsidR="00667AD2" w:rsidRPr="00601716" w:rsidRDefault="00667AD2" w:rsidP="00DE5755"/>
        </w:tc>
        <w:tc>
          <w:tcPr>
            <w:tcW w:w="630" w:type="dxa"/>
          </w:tcPr>
          <w:p w:rsidR="00667AD2" w:rsidRPr="00601716" w:rsidRDefault="00667AD2" w:rsidP="00DE5755"/>
        </w:tc>
        <w:tc>
          <w:tcPr>
            <w:tcW w:w="810" w:type="dxa"/>
          </w:tcPr>
          <w:p w:rsidR="00667AD2" w:rsidRPr="00601716" w:rsidRDefault="00667AD2" w:rsidP="00DE5755"/>
        </w:tc>
        <w:tc>
          <w:tcPr>
            <w:tcW w:w="810" w:type="dxa"/>
          </w:tcPr>
          <w:p w:rsidR="00667AD2" w:rsidRPr="00601716" w:rsidRDefault="00667AD2" w:rsidP="00DE5755"/>
        </w:tc>
      </w:tr>
      <w:tr w:rsidR="00C00250" w:rsidRPr="00601716" w:rsidTr="001E30D9">
        <w:trPr>
          <w:trHeight w:val="611"/>
        </w:trPr>
        <w:tc>
          <w:tcPr>
            <w:tcW w:w="6385" w:type="dxa"/>
          </w:tcPr>
          <w:p w:rsidR="00C00250" w:rsidRPr="00A37B63" w:rsidRDefault="00C00250" w:rsidP="00CE653F">
            <w:pPr>
              <w:pStyle w:val="ListParagraph"/>
              <w:numPr>
                <w:ilvl w:val="0"/>
                <w:numId w:val="6"/>
              </w:numPr>
              <w:ind w:left="338" w:hanging="338"/>
            </w:pPr>
            <w:r w:rsidRPr="00A37B63">
              <w:t>In our agency, data about fidelity to the CPM are used to make decisions and improve CPM implementation.</w:t>
            </w:r>
            <w:r w:rsidR="00A37B63">
              <w:t xml:space="preserve"> *</w:t>
            </w:r>
            <w:r w:rsidR="00D6224C" w:rsidRPr="00A37B63">
              <w:t xml:space="preserve"> (</w:t>
            </w:r>
            <w:r w:rsidR="00BA6968">
              <w:t xml:space="preserve">SNAPSHOT </w:t>
            </w:r>
            <w:r w:rsidR="00D6224C" w:rsidRPr="00A37B63">
              <w:t>27)</w:t>
            </w:r>
          </w:p>
        </w:tc>
        <w:tc>
          <w:tcPr>
            <w:tcW w:w="720" w:type="dxa"/>
          </w:tcPr>
          <w:p w:rsidR="00C00250" w:rsidRPr="00601716" w:rsidRDefault="00C00250" w:rsidP="00DE5755"/>
        </w:tc>
        <w:tc>
          <w:tcPr>
            <w:tcW w:w="1080" w:type="dxa"/>
          </w:tcPr>
          <w:p w:rsidR="00C00250" w:rsidRPr="00601716" w:rsidRDefault="00C00250" w:rsidP="00DE5755"/>
        </w:tc>
        <w:tc>
          <w:tcPr>
            <w:tcW w:w="630" w:type="dxa"/>
          </w:tcPr>
          <w:p w:rsidR="00C00250" w:rsidRPr="00601716" w:rsidRDefault="00C00250" w:rsidP="00DE5755"/>
        </w:tc>
        <w:tc>
          <w:tcPr>
            <w:tcW w:w="810" w:type="dxa"/>
          </w:tcPr>
          <w:p w:rsidR="00C00250" w:rsidRPr="00601716" w:rsidRDefault="00C00250" w:rsidP="00DE5755"/>
        </w:tc>
        <w:tc>
          <w:tcPr>
            <w:tcW w:w="810" w:type="dxa"/>
          </w:tcPr>
          <w:p w:rsidR="00C00250" w:rsidRPr="00601716" w:rsidRDefault="00C00250" w:rsidP="00DE5755"/>
        </w:tc>
      </w:tr>
      <w:tr w:rsidR="0053121C" w:rsidRPr="00601716" w:rsidTr="001E30D9">
        <w:trPr>
          <w:trHeight w:val="620"/>
        </w:trPr>
        <w:tc>
          <w:tcPr>
            <w:tcW w:w="6385" w:type="dxa"/>
          </w:tcPr>
          <w:p w:rsidR="0053121C" w:rsidRPr="00A37B63" w:rsidRDefault="00667AD2" w:rsidP="00CE653F">
            <w:pPr>
              <w:pStyle w:val="ListParagraph"/>
              <w:numPr>
                <w:ilvl w:val="0"/>
                <w:numId w:val="6"/>
              </w:numPr>
              <w:ind w:left="338" w:hanging="338"/>
            </w:pPr>
            <w:r w:rsidRPr="00A37B63">
              <w:t>In our agency, there is a data system in place to mo</w:t>
            </w:r>
            <w:r w:rsidR="00C00250" w:rsidRPr="00A37B63">
              <w:t>nitor child and family outcomes related to the CPM.</w:t>
            </w:r>
            <w:r w:rsidR="00D6224C" w:rsidRPr="00A37B63">
              <w:t xml:space="preserve"> </w:t>
            </w:r>
            <w:r w:rsidR="00A37B63">
              <w:t>*</w:t>
            </w:r>
            <w:r w:rsidR="00D6224C" w:rsidRPr="00A37B63">
              <w:t>(</w:t>
            </w:r>
            <w:r w:rsidR="00BA6968">
              <w:t xml:space="preserve">SNAPSHOT </w:t>
            </w:r>
            <w:r w:rsidR="00D6224C" w:rsidRPr="00A37B63">
              <w:t>28)</w:t>
            </w:r>
          </w:p>
        </w:tc>
        <w:tc>
          <w:tcPr>
            <w:tcW w:w="720" w:type="dxa"/>
          </w:tcPr>
          <w:p w:rsidR="0053121C" w:rsidRPr="00601716" w:rsidRDefault="0053121C" w:rsidP="00DE5755"/>
        </w:tc>
        <w:tc>
          <w:tcPr>
            <w:tcW w:w="1080" w:type="dxa"/>
          </w:tcPr>
          <w:p w:rsidR="0053121C" w:rsidRPr="00601716" w:rsidRDefault="0053121C" w:rsidP="00DE5755"/>
        </w:tc>
        <w:tc>
          <w:tcPr>
            <w:tcW w:w="630" w:type="dxa"/>
          </w:tcPr>
          <w:p w:rsidR="0053121C" w:rsidRPr="00601716" w:rsidRDefault="0053121C" w:rsidP="00DE5755"/>
        </w:tc>
        <w:tc>
          <w:tcPr>
            <w:tcW w:w="810" w:type="dxa"/>
          </w:tcPr>
          <w:p w:rsidR="0053121C" w:rsidRPr="00601716" w:rsidRDefault="0053121C" w:rsidP="00DE5755"/>
        </w:tc>
        <w:tc>
          <w:tcPr>
            <w:tcW w:w="810" w:type="dxa"/>
          </w:tcPr>
          <w:p w:rsidR="0053121C" w:rsidRPr="00601716" w:rsidRDefault="0053121C" w:rsidP="00DE5755"/>
        </w:tc>
      </w:tr>
      <w:tr w:rsidR="0053121C" w:rsidRPr="00601716" w:rsidTr="001E30D9">
        <w:trPr>
          <w:trHeight w:val="629"/>
        </w:trPr>
        <w:tc>
          <w:tcPr>
            <w:tcW w:w="6385" w:type="dxa"/>
          </w:tcPr>
          <w:p w:rsidR="0053121C" w:rsidRPr="00601716" w:rsidRDefault="00667AD2" w:rsidP="00CE653F">
            <w:pPr>
              <w:pStyle w:val="ListParagraph"/>
              <w:numPr>
                <w:ilvl w:val="0"/>
                <w:numId w:val="6"/>
              </w:numPr>
              <w:ind w:left="338" w:hanging="338"/>
            </w:pPr>
            <w:r>
              <w:t>In our agency, data about child and family o</w:t>
            </w:r>
            <w:r w:rsidR="00C00250">
              <w:t>utcomes are</w:t>
            </w:r>
            <w:r>
              <w:t xml:space="preserve"> used to make decisions and improve CPM implementation. </w:t>
            </w:r>
          </w:p>
        </w:tc>
        <w:tc>
          <w:tcPr>
            <w:tcW w:w="720" w:type="dxa"/>
          </w:tcPr>
          <w:p w:rsidR="0053121C" w:rsidRPr="00601716" w:rsidRDefault="0053121C" w:rsidP="00DE5755"/>
        </w:tc>
        <w:tc>
          <w:tcPr>
            <w:tcW w:w="1080" w:type="dxa"/>
          </w:tcPr>
          <w:p w:rsidR="0053121C" w:rsidRPr="00601716" w:rsidRDefault="0053121C" w:rsidP="00DE5755"/>
        </w:tc>
        <w:tc>
          <w:tcPr>
            <w:tcW w:w="630" w:type="dxa"/>
          </w:tcPr>
          <w:p w:rsidR="0053121C" w:rsidRPr="00601716" w:rsidRDefault="0053121C" w:rsidP="00DE5755"/>
        </w:tc>
        <w:tc>
          <w:tcPr>
            <w:tcW w:w="810" w:type="dxa"/>
          </w:tcPr>
          <w:p w:rsidR="0053121C" w:rsidRPr="00601716" w:rsidRDefault="0053121C" w:rsidP="00DE5755"/>
        </w:tc>
        <w:tc>
          <w:tcPr>
            <w:tcW w:w="810" w:type="dxa"/>
          </w:tcPr>
          <w:p w:rsidR="0053121C" w:rsidRPr="00601716" w:rsidRDefault="0053121C" w:rsidP="00DE5755"/>
        </w:tc>
      </w:tr>
      <w:tr w:rsidR="00934A6E" w:rsidRPr="00601716" w:rsidTr="001E30D9">
        <w:tc>
          <w:tcPr>
            <w:tcW w:w="10435" w:type="dxa"/>
            <w:gridSpan w:val="6"/>
            <w:shd w:val="clear" w:color="auto" w:fill="F2F2F2" w:themeFill="background1" w:themeFillShade="F2"/>
          </w:tcPr>
          <w:p w:rsidR="00934A6E" w:rsidRPr="00531765" w:rsidRDefault="00261252" w:rsidP="00DE5755">
            <w:pPr>
              <w:rPr>
                <w:b/>
              </w:rPr>
            </w:pPr>
            <w:r>
              <w:rPr>
                <w:b/>
              </w:rPr>
              <w:t xml:space="preserve">F. </w:t>
            </w:r>
            <w:r w:rsidR="00934A6E" w:rsidRPr="00531765">
              <w:rPr>
                <w:b/>
              </w:rPr>
              <w:t>Leadership</w:t>
            </w:r>
            <w:r w:rsidR="00934A6E">
              <w:rPr>
                <w:b/>
              </w:rPr>
              <w:t xml:space="preserve">: </w:t>
            </w:r>
            <w:r w:rsidR="00934A6E">
              <w:t>D</w:t>
            </w:r>
            <w:r w:rsidR="00934A6E" w:rsidRPr="004C7637">
              <w:t xml:space="preserve">emonstrated commitment, </w:t>
            </w:r>
            <w:r w:rsidR="00934A6E">
              <w:t xml:space="preserve">active and </w:t>
            </w:r>
            <w:r w:rsidR="00934A6E" w:rsidRPr="004C7637">
              <w:t>ongoing support by people to remove barriers, foster pathways, streamline approaches)</w:t>
            </w:r>
            <w:r w:rsidR="00934A6E">
              <w:t>. To what leaders pay attention, react, allocate resources, role model, recognize and reward</w:t>
            </w:r>
          </w:p>
        </w:tc>
      </w:tr>
      <w:tr w:rsidR="00934A6E" w:rsidRPr="00601716" w:rsidTr="001E30D9">
        <w:trPr>
          <w:trHeight w:val="611"/>
        </w:trPr>
        <w:tc>
          <w:tcPr>
            <w:tcW w:w="6385" w:type="dxa"/>
          </w:tcPr>
          <w:p w:rsidR="00934A6E" w:rsidRPr="00601716" w:rsidRDefault="0053121C" w:rsidP="0053121C">
            <w:pPr>
              <w:pStyle w:val="ListParagraph"/>
              <w:numPr>
                <w:ilvl w:val="0"/>
                <w:numId w:val="5"/>
              </w:numPr>
              <w:ind w:left="428" w:hanging="428"/>
            </w:pPr>
            <w:r>
              <w:t>In our agency, w</w:t>
            </w:r>
            <w:r w:rsidR="00934A6E" w:rsidRPr="00601716">
              <w:t>e have clear</w:t>
            </w:r>
            <w:r>
              <w:t>ly identified</w:t>
            </w:r>
            <w:r w:rsidR="00934A6E" w:rsidRPr="00601716">
              <w:t xml:space="preserve"> leadership </w:t>
            </w:r>
            <w:r w:rsidR="00FB6FCE">
              <w:t xml:space="preserve">who are </w:t>
            </w:r>
            <w:r>
              <w:t xml:space="preserve">responsible for ensuring </w:t>
            </w:r>
            <w:r w:rsidR="00934A6E" w:rsidRPr="00601716">
              <w:t>im</w:t>
            </w:r>
            <w:r>
              <w:t>plementation of the CPM</w:t>
            </w:r>
            <w:r w:rsidR="00934A6E" w:rsidRPr="00601716">
              <w:t>.</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rPr>
          <w:trHeight w:val="1160"/>
        </w:trPr>
        <w:tc>
          <w:tcPr>
            <w:tcW w:w="6385" w:type="dxa"/>
          </w:tcPr>
          <w:p w:rsidR="00934A6E" w:rsidRPr="00531765" w:rsidRDefault="00934A6E" w:rsidP="0053121C">
            <w:pPr>
              <w:pStyle w:val="ListParagraph"/>
              <w:numPr>
                <w:ilvl w:val="0"/>
                <w:numId w:val="5"/>
              </w:numPr>
              <w:ind w:left="428" w:hanging="428"/>
            </w:pPr>
            <w:r w:rsidRPr="00531765">
              <w:t xml:space="preserve">In our agency, </w:t>
            </w:r>
            <w:r w:rsidRPr="00FB6FCE">
              <w:t>leadership</w:t>
            </w:r>
            <w:r w:rsidRPr="00531765">
              <w:t xml:space="preserve"> (</w:t>
            </w:r>
            <w:r w:rsidRPr="00CE653F">
              <w:rPr>
                <w:i/>
              </w:rPr>
              <w:t>create separate items for supervisors, managers, executive leaders</w:t>
            </w:r>
            <w:r w:rsidRPr="00531765">
              <w:t xml:space="preserve">) </w:t>
            </w:r>
            <w:r w:rsidRPr="0053121C">
              <w:t>understands the role they play</w:t>
            </w:r>
            <w:r w:rsidRPr="00531765">
              <w:t xml:space="preserve"> in the process of implementation to support staff who are implementing the CPM directly with families. </w:t>
            </w:r>
          </w:p>
        </w:tc>
        <w:tc>
          <w:tcPr>
            <w:tcW w:w="720" w:type="dxa"/>
          </w:tcPr>
          <w:p w:rsidR="00934A6E" w:rsidRPr="00601716" w:rsidRDefault="00934A6E" w:rsidP="004E5D3C"/>
        </w:tc>
        <w:tc>
          <w:tcPr>
            <w:tcW w:w="1080" w:type="dxa"/>
          </w:tcPr>
          <w:p w:rsidR="00934A6E" w:rsidRPr="00601716" w:rsidRDefault="00934A6E" w:rsidP="004E5D3C"/>
        </w:tc>
        <w:tc>
          <w:tcPr>
            <w:tcW w:w="630" w:type="dxa"/>
          </w:tcPr>
          <w:p w:rsidR="00934A6E" w:rsidRPr="00601716" w:rsidRDefault="00934A6E" w:rsidP="004E5D3C"/>
        </w:tc>
        <w:tc>
          <w:tcPr>
            <w:tcW w:w="810" w:type="dxa"/>
          </w:tcPr>
          <w:p w:rsidR="00934A6E" w:rsidRPr="00601716" w:rsidRDefault="00934A6E" w:rsidP="004E5D3C"/>
        </w:tc>
        <w:tc>
          <w:tcPr>
            <w:tcW w:w="810" w:type="dxa"/>
          </w:tcPr>
          <w:p w:rsidR="00934A6E" w:rsidRPr="00601716" w:rsidRDefault="00934A6E" w:rsidP="004E5D3C"/>
        </w:tc>
      </w:tr>
      <w:tr w:rsidR="00934A6E" w:rsidRPr="00601716" w:rsidTr="001E30D9">
        <w:trPr>
          <w:trHeight w:val="1151"/>
        </w:trPr>
        <w:tc>
          <w:tcPr>
            <w:tcW w:w="6385" w:type="dxa"/>
          </w:tcPr>
          <w:p w:rsidR="00934A6E" w:rsidRPr="00601716" w:rsidRDefault="00934A6E" w:rsidP="0053121C">
            <w:pPr>
              <w:pStyle w:val="ListParagraph"/>
              <w:numPr>
                <w:ilvl w:val="0"/>
                <w:numId w:val="5"/>
              </w:numPr>
              <w:ind w:left="428" w:hanging="428"/>
            </w:pPr>
            <w:r>
              <w:t>In our agency, leadership</w:t>
            </w:r>
            <w:r w:rsidRPr="00601716">
              <w:t xml:space="preserve"> (</w:t>
            </w:r>
            <w:r w:rsidRPr="00CE653F">
              <w:rPr>
                <w:i/>
              </w:rPr>
              <w:t>create separate items for supervisors, managers, executive leaders</w:t>
            </w:r>
            <w:r w:rsidRPr="00601716">
              <w:t xml:space="preserve">) </w:t>
            </w:r>
            <w:r w:rsidRPr="0053121C">
              <w:t>has the knowledge and skills for ensuring their implementation role</w:t>
            </w:r>
            <w:r w:rsidRPr="00601716">
              <w:t xml:space="preserve"> to support staff who are implementing the CPM directly with families.</w:t>
            </w:r>
          </w:p>
        </w:tc>
        <w:tc>
          <w:tcPr>
            <w:tcW w:w="720" w:type="dxa"/>
          </w:tcPr>
          <w:p w:rsidR="00934A6E" w:rsidRPr="00601716" w:rsidRDefault="00934A6E" w:rsidP="004E5D3C"/>
        </w:tc>
        <w:tc>
          <w:tcPr>
            <w:tcW w:w="1080" w:type="dxa"/>
          </w:tcPr>
          <w:p w:rsidR="00934A6E" w:rsidRPr="00601716" w:rsidRDefault="00934A6E" w:rsidP="004E5D3C"/>
        </w:tc>
        <w:tc>
          <w:tcPr>
            <w:tcW w:w="630" w:type="dxa"/>
          </w:tcPr>
          <w:p w:rsidR="00934A6E" w:rsidRPr="00601716" w:rsidRDefault="00934A6E" w:rsidP="004E5D3C"/>
        </w:tc>
        <w:tc>
          <w:tcPr>
            <w:tcW w:w="810" w:type="dxa"/>
          </w:tcPr>
          <w:p w:rsidR="00934A6E" w:rsidRPr="00601716" w:rsidRDefault="00934A6E" w:rsidP="004E5D3C"/>
        </w:tc>
        <w:tc>
          <w:tcPr>
            <w:tcW w:w="810" w:type="dxa"/>
          </w:tcPr>
          <w:p w:rsidR="00934A6E" w:rsidRPr="00601716" w:rsidRDefault="00934A6E" w:rsidP="004E5D3C"/>
        </w:tc>
      </w:tr>
      <w:tr w:rsidR="00934A6E" w:rsidRPr="00601716" w:rsidTr="001E30D9">
        <w:trPr>
          <w:trHeight w:val="629"/>
        </w:trPr>
        <w:tc>
          <w:tcPr>
            <w:tcW w:w="6385" w:type="dxa"/>
          </w:tcPr>
          <w:p w:rsidR="00934A6E" w:rsidRPr="00A37B63" w:rsidRDefault="0053121C" w:rsidP="0053121C">
            <w:pPr>
              <w:pStyle w:val="ListParagraph"/>
              <w:numPr>
                <w:ilvl w:val="0"/>
                <w:numId w:val="5"/>
              </w:numPr>
              <w:ind w:left="428" w:hanging="428"/>
            </w:pPr>
            <w:r w:rsidRPr="00A37B63">
              <w:t>In our ag</w:t>
            </w:r>
            <w:r w:rsidR="00934A6E" w:rsidRPr="00A37B63">
              <w:t>ency</w:t>
            </w:r>
            <w:r w:rsidRPr="00A37B63">
              <w:t>, leadership</w:t>
            </w:r>
            <w:r w:rsidR="00934A6E" w:rsidRPr="00A37B63">
              <w:t xml:space="preserve"> ensures training opportunities</w:t>
            </w:r>
            <w:r w:rsidRPr="00A37B63">
              <w:t xml:space="preserve"> for staff</w:t>
            </w:r>
            <w:r w:rsidR="00934A6E" w:rsidRPr="00A37B63">
              <w:t xml:space="preserve"> to build staff competence in the CPM.</w:t>
            </w:r>
            <w:r w:rsidR="00A37B63">
              <w:t xml:space="preserve"> *</w:t>
            </w:r>
            <w:r w:rsidR="00934A6E" w:rsidRPr="00A37B63">
              <w:t xml:space="preserve"> </w:t>
            </w:r>
            <w:r w:rsidR="00754513" w:rsidRPr="00A37B63">
              <w:t>(</w:t>
            </w:r>
            <w:r w:rsidR="00BA6968">
              <w:t xml:space="preserve">SNAPSHOT </w:t>
            </w:r>
            <w:r w:rsidR="00754513" w:rsidRPr="00A37B63">
              <w:t>15)</w:t>
            </w:r>
          </w:p>
        </w:tc>
        <w:tc>
          <w:tcPr>
            <w:tcW w:w="720" w:type="dxa"/>
          </w:tcPr>
          <w:p w:rsidR="00934A6E" w:rsidRPr="00601716" w:rsidRDefault="00934A6E" w:rsidP="00C13DEA"/>
        </w:tc>
        <w:tc>
          <w:tcPr>
            <w:tcW w:w="1080" w:type="dxa"/>
          </w:tcPr>
          <w:p w:rsidR="00934A6E" w:rsidRPr="00601716" w:rsidRDefault="00934A6E" w:rsidP="00C13DEA"/>
        </w:tc>
        <w:tc>
          <w:tcPr>
            <w:tcW w:w="630" w:type="dxa"/>
          </w:tcPr>
          <w:p w:rsidR="00934A6E" w:rsidRPr="00601716" w:rsidRDefault="00934A6E" w:rsidP="00C13DEA"/>
        </w:tc>
        <w:tc>
          <w:tcPr>
            <w:tcW w:w="810" w:type="dxa"/>
          </w:tcPr>
          <w:p w:rsidR="00934A6E" w:rsidRPr="00601716" w:rsidRDefault="00934A6E" w:rsidP="00C13DEA"/>
        </w:tc>
        <w:tc>
          <w:tcPr>
            <w:tcW w:w="810" w:type="dxa"/>
          </w:tcPr>
          <w:p w:rsidR="00934A6E" w:rsidRPr="00601716" w:rsidRDefault="00934A6E" w:rsidP="00C13DEA"/>
        </w:tc>
      </w:tr>
      <w:tr w:rsidR="00934A6E" w:rsidRPr="00601716" w:rsidTr="001E30D9">
        <w:trPr>
          <w:trHeight w:val="881"/>
        </w:trPr>
        <w:tc>
          <w:tcPr>
            <w:tcW w:w="6385" w:type="dxa"/>
          </w:tcPr>
          <w:p w:rsidR="00934A6E" w:rsidRPr="00A37B63" w:rsidRDefault="0053121C" w:rsidP="0053121C">
            <w:pPr>
              <w:pStyle w:val="ListParagraph"/>
              <w:numPr>
                <w:ilvl w:val="0"/>
                <w:numId w:val="5"/>
              </w:numPr>
              <w:ind w:left="428" w:hanging="428"/>
            </w:pPr>
            <w:r w:rsidRPr="00A37B63">
              <w:t xml:space="preserve">In our agency, leadership </w:t>
            </w:r>
            <w:r w:rsidR="00934A6E" w:rsidRPr="00A37B63">
              <w:t>ensures ongoing coaching supports for staff to build their competence and confidence in the CPM.</w:t>
            </w:r>
            <w:r w:rsidR="00A37B63">
              <w:t xml:space="preserve"> *</w:t>
            </w:r>
            <w:r w:rsidR="00D6224C" w:rsidRPr="00A37B63">
              <w:t xml:space="preserve"> (</w:t>
            </w:r>
            <w:r w:rsidR="00BA6968">
              <w:t xml:space="preserve">SNAPSHOT </w:t>
            </w:r>
            <w:r w:rsidR="00D6224C" w:rsidRPr="00A37B63">
              <w:t>20)</w:t>
            </w:r>
          </w:p>
        </w:tc>
        <w:tc>
          <w:tcPr>
            <w:tcW w:w="720" w:type="dxa"/>
          </w:tcPr>
          <w:p w:rsidR="00934A6E" w:rsidRPr="00601716" w:rsidRDefault="00934A6E" w:rsidP="00C13DEA"/>
        </w:tc>
        <w:tc>
          <w:tcPr>
            <w:tcW w:w="1080" w:type="dxa"/>
          </w:tcPr>
          <w:p w:rsidR="00934A6E" w:rsidRPr="00601716" w:rsidRDefault="00934A6E" w:rsidP="00C13DEA"/>
        </w:tc>
        <w:tc>
          <w:tcPr>
            <w:tcW w:w="630" w:type="dxa"/>
          </w:tcPr>
          <w:p w:rsidR="00934A6E" w:rsidRPr="00601716" w:rsidRDefault="00934A6E" w:rsidP="00C13DEA"/>
        </w:tc>
        <w:tc>
          <w:tcPr>
            <w:tcW w:w="810" w:type="dxa"/>
          </w:tcPr>
          <w:p w:rsidR="00934A6E" w:rsidRPr="00601716" w:rsidRDefault="00934A6E" w:rsidP="00C13DEA"/>
        </w:tc>
        <w:tc>
          <w:tcPr>
            <w:tcW w:w="810" w:type="dxa"/>
          </w:tcPr>
          <w:p w:rsidR="00934A6E" w:rsidRPr="00601716" w:rsidRDefault="00934A6E" w:rsidP="00C13DEA"/>
        </w:tc>
      </w:tr>
      <w:tr w:rsidR="00934A6E" w:rsidRPr="00601716" w:rsidTr="001E30D9">
        <w:trPr>
          <w:trHeight w:val="899"/>
        </w:trPr>
        <w:tc>
          <w:tcPr>
            <w:tcW w:w="6385" w:type="dxa"/>
          </w:tcPr>
          <w:p w:rsidR="00934A6E" w:rsidRPr="00601716" w:rsidRDefault="00FB6FCE" w:rsidP="0053121C">
            <w:pPr>
              <w:pStyle w:val="ListParagraph"/>
              <w:numPr>
                <w:ilvl w:val="0"/>
                <w:numId w:val="5"/>
              </w:numPr>
              <w:ind w:left="428" w:hanging="428"/>
            </w:pPr>
            <w:r>
              <w:t xml:space="preserve">Our </w:t>
            </w:r>
            <w:r w:rsidR="00934A6E" w:rsidRPr="00601716">
              <w:t>agency ensures that leadership strengthens their knowledge and skills about</w:t>
            </w:r>
            <w:r w:rsidR="0053121C">
              <w:t xml:space="preserve"> implementing the CPM so they can support </w:t>
            </w:r>
            <w:r w:rsidR="00934A6E" w:rsidRPr="00601716">
              <w:t>staff impl</w:t>
            </w:r>
            <w:r w:rsidR="0053121C">
              <w:t>ementing the CPM with children and</w:t>
            </w:r>
            <w:r w:rsidR="00934A6E" w:rsidRPr="00601716">
              <w:t xml:space="preserve"> families.</w:t>
            </w:r>
          </w:p>
        </w:tc>
        <w:tc>
          <w:tcPr>
            <w:tcW w:w="720" w:type="dxa"/>
          </w:tcPr>
          <w:p w:rsidR="00934A6E" w:rsidRPr="00601716" w:rsidRDefault="00934A6E" w:rsidP="00C13DEA"/>
        </w:tc>
        <w:tc>
          <w:tcPr>
            <w:tcW w:w="1080" w:type="dxa"/>
          </w:tcPr>
          <w:p w:rsidR="00934A6E" w:rsidRPr="00601716" w:rsidRDefault="00934A6E" w:rsidP="00C13DEA"/>
        </w:tc>
        <w:tc>
          <w:tcPr>
            <w:tcW w:w="630" w:type="dxa"/>
          </w:tcPr>
          <w:p w:rsidR="00934A6E" w:rsidRPr="00601716" w:rsidRDefault="00934A6E" w:rsidP="00C13DEA"/>
        </w:tc>
        <w:tc>
          <w:tcPr>
            <w:tcW w:w="810" w:type="dxa"/>
          </w:tcPr>
          <w:p w:rsidR="00934A6E" w:rsidRPr="00601716" w:rsidRDefault="00934A6E" w:rsidP="00C13DEA"/>
        </w:tc>
        <w:tc>
          <w:tcPr>
            <w:tcW w:w="810" w:type="dxa"/>
          </w:tcPr>
          <w:p w:rsidR="00934A6E" w:rsidRPr="00601716" w:rsidRDefault="00934A6E" w:rsidP="00C13DEA"/>
        </w:tc>
      </w:tr>
      <w:tr w:rsidR="00934A6E" w:rsidRPr="00601716" w:rsidTr="001E30D9">
        <w:trPr>
          <w:trHeight w:val="611"/>
        </w:trPr>
        <w:tc>
          <w:tcPr>
            <w:tcW w:w="6385" w:type="dxa"/>
          </w:tcPr>
          <w:p w:rsidR="00934A6E" w:rsidRPr="00601716" w:rsidRDefault="0053121C" w:rsidP="0053121C">
            <w:pPr>
              <w:pStyle w:val="ListParagraph"/>
              <w:numPr>
                <w:ilvl w:val="0"/>
                <w:numId w:val="5"/>
              </w:numPr>
              <w:ind w:left="428" w:hanging="428"/>
            </w:pPr>
            <w:r>
              <w:t>In our agency,</w:t>
            </w:r>
            <w:r w:rsidR="00934A6E" w:rsidRPr="00601716">
              <w:t xml:space="preserve"> leadership </w:t>
            </w:r>
            <w:r>
              <w:t xml:space="preserve">visibly </w:t>
            </w:r>
            <w:r w:rsidR="00934A6E" w:rsidRPr="00601716">
              <w:t>expresses confidence in the capabilities of others to implement the CPM in our agency.</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rPr>
          <w:trHeight w:val="629"/>
        </w:trPr>
        <w:tc>
          <w:tcPr>
            <w:tcW w:w="6385" w:type="dxa"/>
          </w:tcPr>
          <w:p w:rsidR="00934A6E" w:rsidRPr="0053121C" w:rsidRDefault="0053121C" w:rsidP="0053121C">
            <w:pPr>
              <w:pStyle w:val="ListParagraph"/>
              <w:numPr>
                <w:ilvl w:val="0"/>
                <w:numId w:val="5"/>
              </w:numPr>
              <w:ind w:left="428" w:hanging="428"/>
            </w:pPr>
            <w:r>
              <w:t xml:space="preserve">In our agency, </w:t>
            </w:r>
            <w:r w:rsidR="00934A6E" w:rsidRPr="0053121C">
              <w:t>leadership praises/recognizes when someone has done something well regarding im</w:t>
            </w:r>
            <w:r>
              <w:t>plementing the CPM</w:t>
            </w:r>
            <w:r w:rsidR="00934A6E" w:rsidRPr="0053121C">
              <w:t>.</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rPr>
          <w:trHeight w:val="611"/>
        </w:trPr>
        <w:tc>
          <w:tcPr>
            <w:tcW w:w="6385" w:type="dxa"/>
          </w:tcPr>
          <w:p w:rsidR="00934A6E" w:rsidRPr="0053121C" w:rsidRDefault="00934A6E" w:rsidP="0053121C">
            <w:pPr>
              <w:pStyle w:val="ListParagraph"/>
              <w:numPr>
                <w:ilvl w:val="0"/>
                <w:numId w:val="5"/>
              </w:numPr>
              <w:ind w:left="428" w:hanging="428"/>
            </w:pPr>
            <w:r w:rsidRPr="0053121C">
              <w:t>Our leadership is willing and able to lead and shape the process of implementing the CPM.</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rPr>
          <w:trHeight w:val="629"/>
        </w:trPr>
        <w:tc>
          <w:tcPr>
            <w:tcW w:w="6385" w:type="dxa"/>
          </w:tcPr>
          <w:p w:rsidR="00934A6E" w:rsidRPr="00601716" w:rsidRDefault="0053121C" w:rsidP="0053121C">
            <w:pPr>
              <w:pStyle w:val="ListParagraph"/>
              <w:numPr>
                <w:ilvl w:val="0"/>
                <w:numId w:val="5"/>
              </w:numPr>
              <w:ind w:left="428" w:hanging="428"/>
            </w:pPr>
            <w:r>
              <w:t xml:space="preserve">In our agency, </w:t>
            </w:r>
            <w:r w:rsidR="00934A6E" w:rsidRPr="00601716">
              <w:t xml:space="preserve">leadership has a </w:t>
            </w:r>
            <w:r>
              <w:t xml:space="preserve">shared </w:t>
            </w:r>
            <w:r w:rsidR="00934A6E" w:rsidRPr="00601716">
              <w:t>plan in place to</w:t>
            </w:r>
            <w:r>
              <w:t xml:space="preserve"> implement the CPM</w:t>
            </w:r>
            <w:r w:rsidR="00934A6E" w:rsidRPr="00601716">
              <w:t xml:space="preserve">. </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rPr>
          <w:trHeight w:val="611"/>
        </w:trPr>
        <w:tc>
          <w:tcPr>
            <w:tcW w:w="6385" w:type="dxa"/>
          </w:tcPr>
          <w:p w:rsidR="00934A6E" w:rsidRPr="00601716" w:rsidRDefault="0053121C" w:rsidP="0053121C">
            <w:pPr>
              <w:pStyle w:val="ListParagraph"/>
              <w:numPr>
                <w:ilvl w:val="0"/>
                <w:numId w:val="5"/>
              </w:numPr>
              <w:ind w:left="428" w:hanging="428"/>
            </w:pPr>
            <w:r>
              <w:lastRenderedPageBreak/>
              <w:t xml:space="preserve">In our agency, </w:t>
            </w:r>
            <w:r w:rsidR="00934A6E" w:rsidRPr="00601716">
              <w:t>leadership removes obstacles that prevent or challenge im</w:t>
            </w:r>
            <w:r>
              <w:t>plementing the CPM</w:t>
            </w:r>
            <w:r w:rsidR="00934A6E" w:rsidRPr="00601716">
              <w:t>.</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rPr>
          <w:trHeight w:val="629"/>
        </w:trPr>
        <w:tc>
          <w:tcPr>
            <w:tcW w:w="6385" w:type="dxa"/>
          </w:tcPr>
          <w:p w:rsidR="00934A6E" w:rsidRPr="00601716" w:rsidRDefault="00934A6E" w:rsidP="0053121C">
            <w:pPr>
              <w:pStyle w:val="ListParagraph"/>
              <w:numPr>
                <w:ilvl w:val="0"/>
                <w:numId w:val="5"/>
              </w:numPr>
              <w:ind w:left="428" w:hanging="428"/>
            </w:pPr>
            <w:r>
              <w:t>Our agency can efficiently</w:t>
            </w:r>
            <w:r w:rsidRPr="00601716">
              <w:t xml:space="preserve"> change </w:t>
            </w:r>
            <w:r w:rsidR="00667AD2">
              <w:t xml:space="preserve">policies and </w:t>
            </w:r>
            <w:r w:rsidRPr="00601716">
              <w:t>procedures to solve problems that arise in implementing the CPM.</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6385" w:type="dxa"/>
          </w:tcPr>
          <w:p w:rsidR="00934A6E" w:rsidRPr="00601716" w:rsidRDefault="0053121C" w:rsidP="0053121C">
            <w:pPr>
              <w:pStyle w:val="ListParagraph"/>
              <w:numPr>
                <w:ilvl w:val="0"/>
                <w:numId w:val="5"/>
              </w:numPr>
              <w:ind w:left="428" w:hanging="428"/>
            </w:pPr>
            <w:r>
              <w:t xml:space="preserve">In our agency, </w:t>
            </w:r>
            <w:r w:rsidR="00934A6E" w:rsidRPr="00601716">
              <w:t>leadership lays out the standards we need to aspire to when im</w:t>
            </w:r>
            <w:r>
              <w:t>plementing the CPM</w:t>
            </w:r>
            <w:r w:rsidR="00934A6E" w:rsidRPr="00601716">
              <w:t>.</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rPr>
          <w:trHeight w:val="701"/>
        </w:trPr>
        <w:tc>
          <w:tcPr>
            <w:tcW w:w="6385" w:type="dxa"/>
          </w:tcPr>
          <w:p w:rsidR="00934A6E" w:rsidRPr="00601716" w:rsidRDefault="0053121C" w:rsidP="0053121C">
            <w:pPr>
              <w:pStyle w:val="ListParagraph"/>
              <w:numPr>
                <w:ilvl w:val="0"/>
                <w:numId w:val="5"/>
              </w:numPr>
              <w:ind w:left="428" w:hanging="428"/>
            </w:pPr>
            <w:r>
              <w:t xml:space="preserve">In our agency, </w:t>
            </w:r>
            <w:r w:rsidR="00934A6E" w:rsidRPr="00601716">
              <w:t>leadership recognizes and appreciates team efforts to help us successfully</w:t>
            </w:r>
            <w:r>
              <w:t xml:space="preserve"> implement the CPM</w:t>
            </w:r>
            <w:r w:rsidR="00934A6E" w:rsidRPr="00601716">
              <w:t xml:space="preserve">. </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rPr>
          <w:trHeight w:val="629"/>
        </w:trPr>
        <w:tc>
          <w:tcPr>
            <w:tcW w:w="6385" w:type="dxa"/>
          </w:tcPr>
          <w:p w:rsidR="00934A6E" w:rsidRPr="00601716" w:rsidRDefault="0053121C" w:rsidP="0053121C">
            <w:pPr>
              <w:pStyle w:val="ListParagraph"/>
              <w:numPr>
                <w:ilvl w:val="0"/>
                <w:numId w:val="5"/>
              </w:numPr>
              <w:ind w:left="428" w:hanging="428"/>
            </w:pPr>
            <w:r>
              <w:t xml:space="preserve">In our agency, </w:t>
            </w:r>
            <w:r w:rsidR="00934A6E" w:rsidRPr="00601716">
              <w:t>leadership carries on through challenges of im</w:t>
            </w:r>
            <w:r>
              <w:t>plementing the CPM</w:t>
            </w:r>
            <w:r w:rsidR="00934A6E" w:rsidRPr="00601716">
              <w:t xml:space="preserve">. </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6385" w:type="dxa"/>
          </w:tcPr>
          <w:p w:rsidR="00934A6E" w:rsidRPr="00601716" w:rsidRDefault="0053121C" w:rsidP="0053121C">
            <w:pPr>
              <w:pStyle w:val="ListParagraph"/>
              <w:numPr>
                <w:ilvl w:val="0"/>
                <w:numId w:val="5"/>
              </w:numPr>
              <w:ind w:left="428" w:hanging="428"/>
            </w:pPr>
            <w:r>
              <w:t xml:space="preserve">In our agency, </w:t>
            </w:r>
            <w:r w:rsidR="00934A6E" w:rsidRPr="00601716">
              <w:t xml:space="preserve">leadership reacts to critical issues regarding implementing the CPM in our agency by openly and effectively addressing the problem(s). </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bl>
    <w:p w:rsidR="00D72456" w:rsidRDefault="00D72456" w:rsidP="00261252">
      <w:pPr>
        <w:spacing w:after="0"/>
      </w:pPr>
    </w:p>
    <w:p w:rsidR="00D72456" w:rsidRPr="00A45793" w:rsidRDefault="00D72456" w:rsidP="00623B5C">
      <w:r>
        <w:rPr>
          <w:i/>
          <w:u w:val="single"/>
        </w:rPr>
        <w:t>Please n</w:t>
      </w:r>
      <w:r w:rsidRPr="00FA2339">
        <w:rPr>
          <w:i/>
          <w:u w:val="single"/>
        </w:rPr>
        <w:t>ote:</w:t>
      </w:r>
      <w:r>
        <w:t xml:space="preserve"> Other aspects of </w:t>
      </w:r>
      <w:r w:rsidR="001E30D9">
        <w:t>readiness</w:t>
      </w:r>
      <w:r w:rsidRPr="004C7637">
        <w:rPr>
          <w:i/>
        </w:rPr>
        <w:t xml:space="preserve"> </w:t>
      </w:r>
      <w:r w:rsidRPr="001E30D9">
        <w:t xml:space="preserve">for Implementing the CPM </w:t>
      </w:r>
      <w:r w:rsidR="00261252" w:rsidRPr="001E30D9">
        <w:t>include</w:t>
      </w:r>
      <w:r w:rsidR="00261252" w:rsidRPr="00A37B63">
        <w:t xml:space="preserve"> measuring</w:t>
      </w:r>
      <w:r w:rsidR="001E30D9">
        <w:t xml:space="preserve"> </w:t>
      </w:r>
      <w:r w:rsidRPr="00A37B63">
        <w:t xml:space="preserve">capacities to </w:t>
      </w:r>
      <w:r w:rsidR="001E30D9">
        <w:t xml:space="preserve">support </w:t>
      </w:r>
      <w:r w:rsidRPr="00A37B63">
        <w:t>deliver</w:t>
      </w:r>
      <w:r w:rsidR="001E30D9">
        <w:t>ing</w:t>
      </w:r>
      <w:r w:rsidRPr="00A37B63">
        <w:t xml:space="preserve"> the CPM (e.</w:t>
      </w:r>
      <w:r w:rsidR="002E41F7" w:rsidRPr="00A37B63">
        <w:t>g., training/coaching to develop CPM competence and confidence</w:t>
      </w:r>
      <w:r w:rsidRPr="00A37B63">
        <w:t xml:space="preserve">) and agency capacities for partnering and engagement with community </w:t>
      </w:r>
      <w:r w:rsidR="002E41F7" w:rsidRPr="00A37B63">
        <w:t>and other systems in</w:t>
      </w:r>
      <w:r w:rsidRPr="00A37B63">
        <w:t xml:space="preserve"> implementatio</w:t>
      </w:r>
      <w:r w:rsidR="001E30D9">
        <w:t>n</w:t>
      </w:r>
      <w:r w:rsidR="00A37B63">
        <w:t>*</w:t>
      </w:r>
      <w:r w:rsidR="00D6224C" w:rsidRPr="00A37B63">
        <w:t>(18 &amp; 19)</w:t>
      </w:r>
      <w:r w:rsidR="001E30D9">
        <w:t>.</w:t>
      </w:r>
      <w:r w:rsidR="002E41F7" w:rsidRPr="00A37B63">
        <w:t xml:space="preserve"> </w:t>
      </w:r>
      <w:r w:rsidR="002E41F7">
        <w:t xml:space="preserve">These additional </w:t>
      </w:r>
      <w:r w:rsidR="00A45793">
        <w:t>aspects</w:t>
      </w:r>
      <w:r w:rsidR="002E41F7">
        <w:t xml:space="preserve"> </w:t>
      </w:r>
      <w:r w:rsidR="00A45793">
        <w:t xml:space="preserve">of readiness </w:t>
      </w:r>
      <w:r w:rsidR="001E30D9">
        <w:t xml:space="preserve">are included </w:t>
      </w:r>
      <w:r w:rsidR="00A45793">
        <w:t xml:space="preserve">in the </w:t>
      </w:r>
      <w:r w:rsidR="00A45793" w:rsidRPr="00A45793">
        <w:rPr>
          <w:i/>
        </w:rPr>
        <w:t>CPM Implementation Snapshot: Where Are We Now?</w:t>
      </w:r>
      <w:r w:rsidR="00A45793">
        <w:rPr>
          <w:i/>
        </w:rPr>
        <w:t xml:space="preserve"> </w:t>
      </w:r>
      <w:r w:rsidR="00A45793">
        <w:t>t</w:t>
      </w:r>
      <w:r w:rsidR="00A45793" w:rsidRPr="00A45793">
        <w:t>ool</w:t>
      </w:r>
      <w:r w:rsidR="00A45793">
        <w:t>, which looks more generally across four factors of readiness for implementing the CPM, one of which is ORB</w:t>
      </w:r>
      <w:r w:rsidR="00A45793" w:rsidRPr="00A45793">
        <w:t xml:space="preserve">. </w:t>
      </w:r>
    </w:p>
    <w:sectPr w:rsidR="00D72456" w:rsidRPr="00A45793" w:rsidSect="007C65B9">
      <w:headerReference w:type="default" r:id="rId7"/>
      <w:footerReference w:type="default" r:id="rId8"/>
      <w:pgSz w:w="12240" w:h="15840"/>
      <w:pgMar w:top="1440" w:right="1080" w:bottom="864" w:left="1080" w:header="720" w:footer="3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A36" w:rsidRDefault="00010A36" w:rsidP="004E1FCC">
      <w:pPr>
        <w:spacing w:after="0" w:line="240" w:lineRule="auto"/>
      </w:pPr>
      <w:r>
        <w:separator/>
      </w:r>
    </w:p>
  </w:endnote>
  <w:endnote w:type="continuationSeparator" w:id="0">
    <w:p w:rsidR="00010A36" w:rsidRDefault="00010A36" w:rsidP="004E1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722601"/>
      <w:docPartObj>
        <w:docPartGallery w:val="Page Numbers (Bottom of Page)"/>
        <w:docPartUnique/>
      </w:docPartObj>
    </w:sdtPr>
    <w:sdtEndPr>
      <w:rPr>
        <w:noProof/>
      </w:rPr>
    </w:sdtEndPr>
    <w:sdtContent>
      <w:p w:rsidR="00667AD2" w:rsidRDefault="001E30D9" w:rsidP="001E30D9">
        <w:pPr>
          <w:pStyle w:val="Footer"/>
        </w:pPr>
        <w:r w:rsidRPr="0072535C">
          <w:rPr>
            <w:i/>
          </w:rPr>
          <w:t>Items in</w:t>
        </w:r>
        <w:r>
          <w:rPr>
            <w:i/>
          </w:rPr>
          <w:t xml:space="preserve">cluded here and the SNAPSHOT tool </w:t>
        </w:r>
        <w:r w:rsidRPr="0072535C">
          <w:rPr>
            <w:i/>
          </w:rPr>
          <w:t xml:space="preserve">are indicated by </w:t>
        </w:r>
        <w:r>
          <w:rPr>
            <w:i/>
          </w:rPr>
          <w:t>an *</w:t>
        </w:r>
        <w:r w:rsidRPr="0072535C">
          <w:rPr>
            <w:i/>
          </w:rPr>
          <w:t>.</w:t>
        </w:r>
        <w:r>
          <w:rPr>
            <w:i/>
          </w:rPr>
          <w:tab/>
          <w:t xml:space="preserve">    </w:t>
        </w:r>
        <w:r w:rsidR="0072535C">
          <w:t>Version 03.07.18</w:t>
        </w:r>
        <w:r w:rsidR="00667AD2">
          <w:t>, p</w:t>
        </w:r>
        <w:r w:rsidR="00051BB6">
          <w:fldChar w:fldCharType="begin"/>
        </w:r>
        <w:r w:rsidR="00667AD2">
          <w:instrText xml:space="preserve"> PAGE   \* MERGEFORMAT </w:instrText>
        </w:r>
        <w:r w:rsidR="00051BB6">
          <w:fldChar w:fldCharType="separate"/>
        </w:r>
        <w:r w:rsidR="005473A9">
          <w:rPr>
            <w:noProof/>
          </w:rPr>
          <w:t>5</w:t>
        </w:r>
        <w:r w:rsidR="00051BB6">
          <w:rPr>
            <w:noProof/>
          </w:rPr>
          <w:fldChar w:fldCharType="end"/>
        </w:r>
      </w:p>
    </w:sdtContent>
  </w:sdt>
  <w:p w:rsidR="00667AD2" w:rsidRDefault="00667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A36" w:rsidRDefault="00010A36" w:rsidP="004E1FCC">
      <w:pPr>
        <w:spacing w:after="0" w:line="240" w:lineRule="auto"/>
      </w:pPr>
      <w:r>
        <w:separator/>
      </w:r>
    </w:p>
  </w:footnote>
  <w:footnote w:type="continuationSeparator" w:id="0">
    <w:p w:rsidR="00010A36" w:rsidRDefault="00010A36" w:rsidP="004E1F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AD2" w:rsidRPr="00934A6E" w:rsidRDefault="00667AD2" w:rsidP="004E1FCC">
    <w:pPr>
      <w:pStyle w:val="Header"/>
      <w:rPr>
        <w:b/>
        <w:i/>
        <w:sz w:val="28"/>
        <w:szCs w:val="28"/>
      </w:rPr>
    </w:pPr>
    <w:r w:rsidRPr="004E1FCC">
      <w:rPr>
        <w:b/>
        <w:noProof/>
        <w:spacing w:val="20"/>
        <w:sz w:val="28"/>
        <w:szCs w:val="28"/>
      </w:rPr>
      <w:drawing>
        <wp:anchor distT="0" distB="0" distL="114300" distR="114300" simplePos="0" relativeHeight="251657216" behindDoc="0" locked="0" layoutInCell="1" allowOverlap="1">
          <wp:simplePos x="0" y="0"/>
          <wp:positionH relativeFrom="column">
            <wp:posOffset>5334000</wp:posOffset>
          </wp:positionH>
          <wp:positionV relativeFrom="paragraph">
            <wp:posOffset>-290195</wp:posOffset>
          </wp:positionV>
          <wp:extent cx="913765" cy="735965"/>
          <wp:effectExtent l="0" t="0" r="635" b="6985"/>
          <wp:wrapSquare wrapText="bothSides"/>
          <wp:docPr id="4" name="Picture 4" descr="Directors%20Institut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ors%20Institute%20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3765" cy="735965"/>
                  </a:xfrm>
                  <a:prstGeom prst="rect">
                    <a:avLst/>
                  </a:prstGeom>
                  <a:noFill/>
                  <a:ln>
                    <a:noFill/>
                  </a:ln>
                </pic:spPr>
              </pic:pic>
            </a:graphicData>
          </a:graphic>
        </wp:anchor>
      </w:drawing>
    </w:r>
    <w:r w:rsidRPr="004E1FCC">
      <w:rPr>
        <w:b/>
        <w:sz w:val="28"/>
        <w:szCs w:val="28"/>
      </w:rPr>
      <w:t xml:space="preserve">Assessing </w:t>
    </w:r>
    <w:r>
      <w:rPr>
        <w:b/>
        <w:sz w:val="28"/>
        <w:szCs w:val="28"/>
      </w:rPr>
      <w:t xml:space="preserve">Organizational </w:t>
    </w:r>
    <w:r w:rsidRPr="004E1FCC">
      <w:rPr>
        <w:b/>
        <w:sz w:val="28"/>
        <w:szCs w:val="28"/>
      </w:rPr>
      <w:t>Readiness</w:t>
    </w:r>
    <w:r>
      <w:rPr>
        <w:b/>
        <w:sz w:val="28"/>
        <w:szCs w:val="28"/>
      </w:rPr>
      <w:t xml:space="preserve"> Building (ORB) </w:t>
    </w:r>
    <w:r w:rsidRPr="004E1FCC">
      <w:rPr>
        <w:b/>
        <w:sz w:val="28"/>
        <w:szCs w:val="28"/>
      </w:rPr>
      <w:t>for Implementing the CPM</w:t>
    </w:r>
    <w:r>
      <w:rPr>
        <w:b/>
        <w:sz w:val="28"/>
        <w:szCs w:val="28"/>
      </w:rPr>
      <w:t xml:space="preserve">:  </w:t>
    </w:r>
    <w:r w:rsidR="0072535C">
      <w:rPr>
        <w:b/>
        <w:i/>
        <w:sz w:val="28"/>
        <w:szCs w:val="28"/>
      </w:rPr>
      <w:t>A SAMPLE</w:t>
    </w:r>
    <w:r w:rsidR="002E41F7">
      <w:rPr>
        <w:b/>
        <w:i/>
        <w:sz w:val="28"/>
        <w:szCs w:val="28"/>
      </w:rPr>
      <w:t xml:space="preserve"> of Assessment</w:t>
    </w:r>
    <w:r w:rsidRPr="00934A6E">
      <w:rPr>
        <w:b/>
        <w:i/>
        <w:sz w:val="28"/>
        <w:szCs w:val="28"/>
      </w:rPr>
      <w:t xml:space="preserve"> Items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71259"/>
    <w:multiLevelType w:val="hybridMultilevel"/>
    <w:tmpl w:val="397EF014"/>
    <w:lvl w:ilvl="0" w:tplc="4E1AC9B6">
      <w:start w:val="1"/>
      <w:numFmt w:val="lowerRoman"/>
      <w:lvlText w:val="%1."/>
      <w:lvlJc w:val="left"/>
      <w:pPr>
        <w:ind w:left="65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23B2B"/>
    <w:multiLevelType w:val="hybridMultilevel"/>
    <w:tmpl w:val="6576B6A2"/>
    <w:lvl w:ilvl="0" w:tplc="4E1AC9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694FEF"/>
    <w:multiLevelType w:val="hybridMultilevel"/>
    <w:tmpl w:val="A574BB04"/>
    <w:lvl w:ilvl="0" w:tplc="4E1AC9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1D2759"/>
    <w:multiLevelType w:val="hybridMultilevel"/>
    <w:tmpl w:val="9A763C7A"/>
    <w:lvl w:ilvl="0" w:tplc="4E1AC9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65A4A"/>
    <w:multiLevelType w:val="hybridMultilevel"/>
    <w:tmpl w:val="155E1448"/>
    <w:lvl w:ilvl="0" w:tplc="4E1AC9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8971BC"/>
    <w:multiLevelType w:val="hybridMultilevel"/>
    <w:tmpl w:val="1DB88758"/>
    <w:lvl w:ilvl="0" w:tplc="4E1AC9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4E1FCC"/>
    <w:rsid w:val="00001FF3"/>
    <w:rsid w:val="00010A36"/>
    <w:rsid w:val="00051BB6"/>
    <w:rsid w:val="00054043"/>
    <w:rsid w:val="001629A5"/>
    <w:rsid w:val="001E30D9"/>
    <w:rsid w:val="0024719E"/>
    <w:rsid w:val="00255963"/>
    <w:rsid w:val="00261252"/>
    <w:rsid w:val="002E41F7"/>
    <w:rsid w:val="00371C00"/>
    <w:rsid w:val="003C06E6"/>
    <w:rsid w:val="00422811"/>
    <w:rsid w:val="004D251D"/>
    <w:rsid w:val="004E1FCC"/>
    <w:rsid w:val="004E5D3C"/>
    <w:rsid w:val="004F497D"/>
    <w:rsid w:val="0052524F"/>
    <w:rsid w:val="0053121C"/>
    <w:rsid w:val="00531765"/>
    <w:rsid w:val="005473A9"/>
    <w:rsid w:val="005948F4"/>
    <w:rsid w:val="005B3D84"/>
    <w:rsid w:val="005F69D4"/>
    <w:rsid w:val="00601716"/>
    <w:rsid w:val="00623B5C"/>
    <w:rsid w:val="00667AD2"/>
    <w:rsid w:val="006A0FF7"/>
    <w:rsid w:val="006C7678"/>
    <w:rsid w:val="006E2CEE"/>
    <w:rsid w:val="0072535C"/>
    <w:rsid w:val="007526A0"/>
    <w:rsid w:val="00754513"/>
    <w:rsid w:val="007815FF"/>
    <w:rsid w:val="0078455C"/>
    <w:rsid w:val="007C65B9"/>
    <w:rsid w:val="00856BAB"/>
    <w:rsid w:val="008A7D22"/>
    <w:rsid w:val="008B4419"/>
    <w:rsid w:val="00934A6E"/>
    <w:rsid w:val="009924BF"/>
    <w:rsid w:val="0099653C"/>
    <w:rsid w:val="00996972"/>
    <w:rsid w:val="00A37B63"/>
    <w:rsid w:val="00A45793"/>
    <w:rsid w:val="00A47319"/>
    <w:rsid w:val="00A703D6"/>
    <w:rsid w:val="00A87DE7"/>
    <w:rsid w:val="00AC2CA5"/>
    <w:rsid w:val="00B531D4"/>
    <w:rsid w:val="00BA6968"/>
    <w:rsid w:val="00BA6E9F"/>
    <w:rsid w:val="00BB7E9B"/>
    <w:rsid w:val="00C00250"/>
    <w:rsid w:val="00C13DEA"/>
    <w:rsid w:val="00C74419"/>
    <w:rsid w:val="00CB44F6"/>
    <w:rsid w:val="00CE653F"/>
    <w:rsid w:val="00CF0E59"/>
    <w:rsid w:val="00D30B6A"/>
    <w:rsid w:val="00D31B76"/>
    <w:rsid w:val="00D6224C"/>
    <w:rsid w:val="00D72456"/>
    <w:rsid w:val="00DE5755"/>
    <w:rsid w:val="00DF2E6D"/>
    <w:rsid w:val="00E444B4"/>
    <w:rsid w:val="00E51749"/>
    <w:rsid w:val="00ED15C0"/>
    <w:rsid w:val="00F3334C"/>
    <w:rsid w:val="00F906A9"/>
    <w:rsid w:val="00FB6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B6"/>
  </w:style>
  <w:style w:type="paragraph" w:styleId="Heading2">
    <w:name w:val="heading 2"/>
    <w:basedOn w:val="Normal"/>
    <w:next w:val="Normal"/>
    <w:link w:val="Heading2Char"/>
    <w:uiPriority w:val="9"/>
    <w:unhideWhenUsed/>
    <w:qFormat/>
    <w:rsid w:val="00934A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FCC"/>
  </w:style>
  <w:style w:type="paragraph" w:styleId="Footer">
    <w:name w:val="footer"/>
    <w:basedOn w:val="Normal"/>
    <w:link w:val="FooterChar"/>
    <w:uiPriority w:val="99"/>
    <w:unhideWhenUsed/>
    <w:rsid w:val="004E1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FCC"/>
  </w:style>
  <w:style w:type="table" w:styleId="TableGrid">
    <w:name w:val="Table Grid"/>
    <w:basedOn w:val="TableNormal"/>
    <w:uiPriority w:val="39"/>
    <w:rsid w:val="004E1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34A6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C65B9"/>
    <w:pPr>
      <w:ind w:left="720"/>
      <w:contextualSpacing/>
    </w:pPr>
  </w:style>
  <w:style w:type="paragraph" w:styleId="BalloonText">
    <w:name w:val="Balloon Text"/>
    <w:basedOn w:val="Normal"/>
    <w:link w:val="BalloonTextChar"/>
    <w:uiPriority w:val="99"/>
    <w:semiHidden/>
    <w:unhideWhenUsed/>
    <w:rsid w:val="008B4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41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10828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Boothroyd, Renee I</dc:creator>
  <cp:lastModifiedBy>Mia Stizzo</cp:lastModifiedBy>
  <cp:revision>2</cp:revision>
  <cp:lastPrinted>2018-03-07T23:36:00Z</cp:lastPrinted>
  <dcterms:created xsi:type="dcterms:W3CDTF">2018-09-11T22:11:00Z</dcterms:created>
  <dcterms:modified xsi:type="dcterms:W3CDTF">2018-09-11T22:11:00Z</dcterms:modified>
</cp:coreProperties>
</file>