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633DC" w14:textId="4B08889F" w:rsidR="00703A43" w:rsidRPr="00703A43" w:rsidRDefault="00F46843" w:rsidP="00976631">
      <w:pPr>
        <w:jc w:val="center"/>
        <w:outlineLvl w:val="0"/>
        <w:rPr>
          <w:b/>
          <w:sz w:val="26"/>
          <w:szCs w:val="26"/>
        </w:rPr>
      </w:pPr>
      <w:r>
        <w:rPr>
          <w:b/>
          <w:sz w:val="26"/>
          <w:szCs w:val="26"/>
        </w:rPr>
        <w:t>Preparing a</w:t>
      </w:r>
      <w:r w:rsidR="00B80EBE">
        <w:rPr>
          <w:b/>
          <w:sz w:val="26"/>
          <w:szCs w:val="26"/>
        </w:rPr>
        <w:t xml:space="preserve"> </w:t>
      </w:r>
      <w:r w:rsidR="00C853CD">
        <w:rPr>
          <w:b/>
          <w:sz w:val="26"/>
          <w:szCs w:val="26"/>
        </w:rPr>
        <w:t>Claiming Plan Amendment</w:t>
      </w:r>
    </w:p>
    <w:p w14:paraId="289EFB91" w14:textId="77777777" w:rsidR="00572900" w:rsidRDefault="00572900"/>
    <w:p w14:paraId="3D1B75E1" w14:textId="0177C9D1" w:rsidR="007650EE" w:rsidRDefault="007650EE" w:rsidP="00703A43">
      <w:r>
        <w:t>Reasons include:</w:t>
      </w:r>
    </w:p>
    <w:p w14:paraId="6EF6AFC6" w14:textId="045C3E81" w:rsidR="007650EE" w:rsidRPr="002C53D3" w:rsidRDefault="007650EE" w:rsidP="007650EE">
      <w:pPr>
        <w:ind w:left="720"/>
        <w:rPr>
          <w:color w:val="000000" w:themeColor="text1"/>
        </w:rPr>
      </w:pPr>
      <w:r w:rsidRPr="002C53D3">
        <w:rPr>
          <w:color w:val="000000" w:themeColor="text1"/>
        </w:rPr>
        <w:t>-</w:t>
      </w:r>
      <w:r w:rsidR="00655078" w:rsidRPr="002C53D3">
        <w:rPr>
          <w:color w:val="000000" w:themeColor="text1"/>
        </w:rPr>
        <w:t xml:space="preserve"> </w:t>
      </w:r>
      <w:r w:rsidR="003B1D2B" w:rsidRPr="002C53D3">
        <w:rPr>
          <w:color w:val="000000" w:themeColor="text1"/>
        </w:rPr>
        <w:t>Adding</w:t>
      </w:r>
      <w:r w:rsidR="00314E7A" w:rsidRPr="002C53D3">
        <w:rPr>
          <w:color w:val="000000" w:themeColor="text1"/>
        </w:rPr>
        <w:t>, changing,</w:t>
      </w:r>
      <w:r w:rsidR="003B1D2B" w:rsidRPr="002C53D3">
        <w:rPr>
          <w:color w:val="000000" w:themeColor="text1"/>
        </w:rPr>
        <w:t xml:space="preserve"> or removing a position</w:t>
      </w:r>
      <w:r w:rsidR="002E2CB5" w:rsidRPr="002C53D3">
        <w:rPr>
          <w:color w:val="000000" w:themeColor="text1"/>
        </w:rPr>
        <w:t xml:space="preserve"> title</w:t>
      </w:r>
      <w:r w:rsidR="00314E7A" w:rsidRPr="002C53D3">
        <w:rPr>
          <w:color w:val="000000" w:themeColor="text1"/>
        </w:rPr>
        <w:t xml:space="preserve"> or # of staff</w:t>
      </w:r>
      <w:r w:rsidR="003B1D2B" w:rsidRPr="002C53D3">
        <w:rPr>
          <w:color w:val="000000" w:themeColor="text1"/>
        </w:rPr>
        <w:t xml:space="preserve"> </w:t>
      </w:r>
    </w:p>
    <w:p w14:paraId="140D7C05" w14:textId="36981B4E" w:rsidR="003B1D2B" w:rsidRPr="002C53D3" w:rsidRDefault="003B1D2B" w:rsidP="007650EE">
      <w:pPr>
        <w:ind w:left="720"/>
        <w:rPr>
          <w:color w:val="000000" w:themeColor="text1"/>
        </w:rPr>
      </w:pPr>
      <w:r w:rsidRPr="002C53D3">
        <w:rPr>
          <w:color w:val="000000" w:themeColor="text1"/>
        </w:rPr>
        <w:t xml:space="preserve">- Adding or removing a code for a position </w:t>
      </w:r>
    </w:p>
    <w:p w14:paraId="2814D08E" w14:textId="44E8EB4F" w:rsidR="003B1D2B" w:rsidRPr="002C53D3" w:rsidRDefault="003B1D2B" w:rsidP="007650EE">
      <w:pPr>
        <w:ind w:left="720"/>
        <w:rPr>
          <w:color w:val="000000" w:themeColor="text1"/>
        </w:rPr>
      </w:pPr>
      <w:r w:rsidRPr="002C53D3">
        <w:rPr>
          <w:color w:val="000000" w:themeColor="text1"/>
        </w:rPr>
        <w:t xml:space="preserve">- Adding or removing a subcontractor </w:t>
      </w:r>
    </w:p>
    <w:p w14:paraId="5EAE4CA9" w14:textId="04EAA1C9" w:rsidR="00314E7A" w:rsidRPr="002C53D3" w:rsidRDefault="00314E7A" w:rsidP="007650EE">
      <w:pPr>
        <w:ind w:left="720"/>
        <w:rPr>
          <w:color w:val="000000" w:themeColor="text1"/>
        </w:rPr>
      </w:pPr>
      <w:r w:rsidRPr="002C53D3">
        <w:rPr>
          <w:color w:val="000000" w:themeColor="text1"/>
        </w:rPr>
        <w:t xml:space="preserve">- Changing a position between </w:t>
      </w:r>
      <w:r w:rsidR="00E9508D" w:rsidRPr="00E9508D">
        <w:rPr>
          <w:color w:val="000000" w:themeColor="text1"/>
        </w:rPr>
        <w:t>Skilled Professional Medical Personnel (SPMP)</w:t>
      </w:r>
      <w:r w:rsidRPr="002C53D3">
        <w:rPr>
          <w:color w:val="000000" w:themeColor="text1"/>
        </w:rPr>
        <w:t>, Non-SPMP, and/or Direct Charge</w:t>
      </w:r>
    </w:p>
    <w:p w14:paraId="63BDE5D6" w14:textId="77777777" w:rsidR="004B53C7" w:rsidRDefault="004B53C7" w:rsidP="007650EE">
      <w:pPr>
        <w:jc w:val="both"/>
      </w:pPr>
    </w:p>
    <w:p w14:paraId="7D1E7570" w14:textId="06E7B135" w:rsidR="00AA42C7" w:rsidRDefault="00AA42C7" w:rsidP="00C853CD">
      <w:pPr>
        <w:jc w:val="both"/>
        <w:outlineLvl w:val="0"/>
      </w:pPr>
      <w:r>
        <w:t xml:space="preserve">Timing: Signed and Dated </w:t>
      </w:r>
      <w:r w:rsidR="00171F4F" w:rsidRPr="00171F4F">
        <w:t>Claiming Unit Functions Grid (CUFG)</w:t>
      </w:r>
      <w:r>
        <w:t xml:space="preserve"> and </w:t>
      </w:r>
      <w:r w:rsidRPr="00AA42C7">
        <w:t>Comprehensive Claiming Unit Grid (CCUG)</w:t>
      </w:r>
      <w:r w:rsidR="002E2CB5">
        <w:t xml:space="preserve"> must be emailed to assigned </w:t>
      </w:r>
      <w:r w:rsidR="004414F0" w:rsidRPr="004414F0">
        <w:t>Department of Health Care Services (DHCS)</w:t>
      </w:r>
      <w:r w:rsidR="002E2CB5">
        <w:t xml:space="preserve"> Analyst prior to the beginning of the new quarter:</w:t>
      </w:r>
    </w:p>
    <w:p w14:paraId="2E6A6293" w14:textId="77777777" w:rsidR="00F37F0C" w:rsidRPr="002E2CB5" w:rsidRDefault="0062207B" w:rsidP="002E2CB5">
      <w:pPr>
        <w:numPr>
          <w:ilvl w:val="1"/>
          <w:numId w:val="2"/>
        </w:numPr>
        <w:jc w:val="both"/>
        <w:outlineLvl w:val="0"/>
      </w:pPr>
      <w:r w:rsidRPr="002E2CB5">
        <w:t>Q1 – by June 30</w:t>
      </w:r>
    </w:p>
    <w:p w14:paraId="42546F7A" w14:textId="77777777" w:rsidR="00F37F0C" w:rsidRPr="002E2CB5" w:rsidRDefault="0062207B" w:rsidP="002E2CB5">
      <w:pPr>
        <w:numPr>
          <w:ilvl w:val="1"/>
          <w:numId w:val="2"/>
        </w:numPr>
        <w:jc w:val="both"/>
        <w:outlineLvl w:val="0"/>
      </w:pPr>
      <w:r w:rsidRPr="002E2CB5">
        <w:t>Q2 – by Sept 30</w:t>
      </w:r>
    </w:p>
    <w:p w14:paraId="3C457F80" w14:textId="77777777" w:rsidR="00F37F0C" w:rsidRPr="002E2CB5" w:rsidRDefault="0062207B" w:rsidP="002E2CB5">
      <w:pPr>
        <w:numPr>
          <w:ilvl w:val="1"/>
          <w:numId w:val="2"/>
        </w:numPr>
        <w:jc w:val="both"/>
        <w:outlineLvl w:val="0"/>
      </w:pPr>
      <w:r w:rsidRPr="002E2CB5">
        <w:t>Q3 – by Dec 31</w:t>
      </w:r>
    </w:p>
    <w:p w14:paraId="513925B8" w14:textId="77777777" w:rsidR="00F37F0C" w:rsidRPr="002E2CB5" w:rsidRDefault="0062207B" w:rsidP="002E2CB5">
      <w:pPr>
        <w:numPr>
          <w:ilvl w:val="1"/>
          <w:numId w:val="2"/>
        </w:numPr>
        <w:jc w:val="both"/>
        <w:outlineLvl w:val="0"/>
      </w:pPr>
      <w:r w:rsidRPr="002E2CB5">
        <w:t>Q4 – by Mar 31</w:t>
      </w:r>
    </w:p>
    <w:p w14:paraId="5181BE50" w14:textId="77777777" w:rsidR="004A3194" w:rsidRDefault="004A3194" w:rsidP="007650EE">
      <w:pPr>
        <w:jc w:val="both"/>
      </w:pPr>
    </w:p>
    <w:p w14:paraId="6979CF1B" w14:textId="0985A247" w:rsidR="002E2CB5" w:rsidRPr="008741F4" w:rsidRDefault="00D725C5" w:rsidP="002E2CB5">
      <w:pPr>
        <w:jc w:val="both"/>
        <w:outlineLvl w:val="0"/>
        <w:rPr>
          <w:i/>
          <w:iCs/>
          <w:u w:val="single"/>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sidR="002E2CB5">
        <w:rPr>
          <w:u w:val="single"/>
        </w:rPr>
        <w:t xml:space="preserve">Update </w:t>
      </w:r>
      <w:r w:rsidR="002E2CB5" w:rsidRPr="008741F4">
        <w:rPr>
          <w:i/>
          <w:iCs/>
          <w:u w:val="single"/>
        </w:rPr>
        <w:t>Comprehensive Claiming Unit Grid (CCUG)</w:t>
      </w:r>
    </w:p>
    <w:p w14:paraId="17F085CB" w14:textId="0FFB0076" w:rsidR="00E57267" w:rsidRPr="00E57267" w:rsidRDefault="00E57267" w:rsidP="002E2CB5">
      <w:pPr>
        <w:jc w:val="both"/>
        <w:outlineLvl w:val="0"/>
        <w:rPr>
          <w:i/>
        </w:rPr>
      </w:pPr>
      <w:r w:rsidRPr="00E57267">
        <w:rPr>
          <w:i/>
        </w:rPr>
        <w:t>There is one CCUG per County – provides a listing of all active claiming units and identifies time survey frequency and/or direct charges.</w:t>
      </w:r>
    </w:p>
    <w:p w14:paraId="78CBBA78" w14:textId="77777777" w:rsidR="002E2CB5" w:rsidRDefault="002E2CB5" w:rsidP="002E2CB5">
      <w:pPr>
        <w:jc w:val="both"/>
        <w:outlineLvl w:val="0"/>
        <w:rPr>
          <w:u w:val="single"/>
        </w:rPr>
      </w:pPr>
    </w:p>
    <w:p w14:paraId="77B9AFC7" w14:textId="0B5435C1" w:rsidR="002E2CB5" w:rsidRDefault="002E2CB5" w:rsidP="00D725C5">
      <w:pPr>
        <w:pStyle w:val="ListParagraph"/>
        <w:numPr>
          <w:ilvl w:val="0"/>
          <w:numId w:val="3"/>
        </w:numPr>
        <w:jc w:val="both"/>
        <w:outlineLvl w:val="0"/>
      </w:pPr>
      <w:r>
        <w:t xml:space="preserve">Find the most recent </w:t>
      </w:r>
      <w:r w:rsidRPr="00C746F8">
        <w:rPr>
          <w:i/>
          <w:iCs/>
        </w:rPr>
        <w:t>CCUG</w:t>
      </w:r>
      <w:r>
        <w:t xml:space="preserve"> </w:t>
      </w:r>
      <w:r w:rsidR="004414F0">
        <w:t>for your county</w:t>
      </w:r>
      <w:r w:rsidR="00A5605C">
        <w:t>.</w:t>
      </w:r>
    </w:p>
    <w:p w14:paraId="2FEE103B" w14:textId="04B95573" w:rsidR="003253D8" w:rsidRDefault="003253D8" w:rsidP="002E2CB5">
      <w:pPr>
        <w:pStyle w:val="ListParagraph"/>
        <w:numPr>
          <w:ilvl w:val="0"/>
          <w:numId w:val="3"/>
        </w:numPr>
        <w:jc w:val="both"/>
        <w:outlineLvl w:val="0"/>
      </w:pPr>
      <w:r>
        <w:t>Save a copy and label it “</w:t>
      </w:r>
      <w:r w:rsidR="0066471B">
        <w:t>[COUNTY NAME]</w:t>
      </w:r>
      <w:r>
        <w:t xml:space="preserve"> CCUG – FY </w:t>
      </w:r>
      <w:r w:rsidR="0066471B">
        <w:t>[</w:t>
      </w:r>
      <w:r>
        <w:t>XXXX</w:t>
      </w:r>
      <w:r w:rsidR="00B01DD6">
        <w:t>]</w:t>
      </w:r>
      <w:r>
        <w:t xml:space="preserve"> Q</w:t>
      </w:r>
      <w:r w:rsidR="005D0240">
        <w:t>[</w:t>
      </w:r>
      <w:r>
        <w:t>X</w:t>
      </w:r>
      <w:r w:rsidR="0066471B">
        <w:t>]</w:t>
      </w:r>
      <w:r>
        <w:t>”</w:t>
      </w:r>
      <w:r w:rsidR="0066471B">
        <w:t xml:space="preserve"> for the Fiscal Year and Quarter when the update will take effect.</w:t>
      </w:r>
    </w:p>
    <w:p w14:paraId="788B573A" w14:textId="188220C0" w:rsidR="002E2CB5" w:rsidRDefault="002E2CB5" w:rsidP="002E2CB5">
      <w:pPr>
        <w:pStyle w:val="ListParagraph"/>
        <w:numPr>
          <w:ilvl w:val="0"/>
          <w:numId w:val="3"/>
        </w:numPr>
        <w:jc w:val="both"/>
        <w:outlineLvl w:val="0"/>
      </w:pPr>
      <w:r>
        <w:t xml:space="preserve">Update the </w:t>
      </w:r>
      <w:r w:rsidR="003253D8">
        <w:t xml:space="preserve">information in the cells above </w:t>
      </w:r>
      <w:r w:rsidRPr="00A26ABC">
        <w:rPr>
          <w:i/>
        </w:rPr>
        <w:t>Effective Fiscal Year &amp; Claiming Quarter Date</w:t>
      </w:r>
      <w:r>
        <w:t xml:space="preserve"> (top right)</w:t>
      </w:r>
      <w:r w:rsidR="00026B84">
        <w:t>.</w:t>
      </w:r>
    </w:p>
    <w:p w14:paraId="485783EB" w14:textId="3E6715B1" w:rsidR="002E2CB5" w:rsidRDefault="002E2CB5" w:rsidP="002E2CB5">
      <w:pPr>
        <w:pStyle w:val="ListParagraph"/>
        <w:numPr>
          <w:ilvl w:val="0"/>
          <w:numId w:val="3"/>
        </w:numPr>
        <w:jc w:val="both"/>
        <w:outlineLvl w:val="0"/>
      </w:pPr>
      <w:r>
        <w:t xml:space="preserve">Indicate in the </w:t>
      </w:r>
      <w:r w:rsidRPr="002E2CB5">
        <w:rPr>
          <w:i/>
        </w:rPr>
        <w:t xml:space="preserve">ADD, UPDATE, NAME CHANGE, </w:t>
      </w:r>
      <w:r>
        <w:t xml:space="preserve">or </w:t>
      </w:r>
      <w:r w:rsidRPr="002E2CB5">
        <w:rPr>
          <w:i/>
        </w:rPr>
        <w:t xml:space="preserve">DELETE </w:t>
      </w:r>
      <w:r>
        <w:t>Column</w:t>
      </w:r>
      <w:r w:rsidR="007E58E7">
        <w:t xml:space="preserve"> F</w:t>
      </w:r>
      <w:r>
        <w:t xml:space="preserve"> that you are making an “UPDATE”</w:t>
      </w:r>
      <w:r w:rsidR="00A26ABC">
        <w:t>. If you are adding or deleting a claiming unit, use “ADD” or “DELETE”.</w:t>
      </w:r>
    </w:p>
    <w:p w14:paraId="11FCF730" w14:textId="0457C888" w:rsidR="007E58E7" w:rsidRDefault="007E58E7" w:rsidP="002E2CB5">
      <w:pPr>
        <w:pStyle w:val="ListParagraph"/>
        <w:numPr>
          <w:ilvl w:val="0"/>
          <w:numId w:val="3"/>
        </w:numPr>
        <w:jc w:val="both"/>
        <w:outlineLvl w:val="0"/>
      </w:pPr>
      <w:r>
        <w:t xml:space="preserve">If you are not updating, adding, or deleting a unit for the new quarter, remove the words in Column F. There might be data in these cells from the prior quarter. </w:t>
      </w:r>
    </w:p>
    <w:p w14:paraId="130E6725" w14:textId="77777777" w:rsidR="00C1093B" w:rsidRPr="00C1093B" w:rsidRDefault="00C1093B" w:rsidP="00C1093B">
      <w:pPr>
        <w:pStyle w:val="ListParagraph"/>
        <w:numPr>
          <w:ilvl w:val="0"/>
          <w:numId w:val="3"/>
        </w:numPr>
      </w:pPr>
      <w:r w:rsidRPr="00C1093B">
        <w:t xml:space="preserve">Highlight the rows in yellow for any claiming units you are updating, adding, or deleting so it’s easy for DHCS staff to see the updates. </w:t>
      </w:r>
    </w:p>
    <w:p w14:paraId="6941EC87" w14:textId="649353CE" w:rsidR="003253D8" w:rsidRDefault="003253D8" w:rsidP="002E2CB5">
      <w:pPr>
        <w:pStyle w:val="ListParagraph"/>
        <w:numPr>
          <w:ilvl w:val="0"/>
          <w:numId w:val="3"/>
        </w:numPr>
        <w:jc w:val="both"/>
        <w:outlineLvl w:val="0"/>
      </w:pPr>
      <w:r>
        <w:t>Remove the highlighting from any rows that are not being updated (these might be highlighted from the prior quarter).</w:t>
      </w:r>
    </w:p>
    <w:p w14:paraId="2339FFC4" w14:textId="78E691AD" w:rsidR="003253D8" w:rsidRDefault="003253D8" w:rsidP="002E2CB5">
      <w:pPr>
        <w:pStyle w:val="ListParagraph"/>
        <w:numPr>
          <w:ilvl w:val="0"/>
          <w:numId w:val="3"/>
        </w:numPr>
        <w:jc w:val="both"/>
        <w:outlineLvl w:val="0"/>
      </w:pPr>
      <w:r>
        <w:t>Change the date in the bottom right corner to the last day of the current quarter (the day before the new quarter ends). Ex. 6/30/2025 would be the date to use for FY 25/26 Q1.</w:t>
      </w:r>
    </w:p>
    <w:p w14:paraId="4D2A1B5E" w14:textId="18157346" w:rsidR="006347E3" w:rsidRDefault="007E58E7" w:rsidP="00976631">
      <w:pPr>
        <w:pStyle w:val="ListParagraph"/>
        <w:numPr>
          <w:ilvl w:val="0"/>
          <w:numId w:val="3"/>
        </w:numPr>
        <w:jc w:val="both"/>
        <w:outlineLvl w:val="0"/>
      </w:pPr>
      <w:r>
        <w:t xml:space="preserve">Save the </w:t>
      </w:r>
      <w:r w:rsidRPr="00D77258">
        <w:rPr>
          <w:i/>
          <w:iCs/>
        </w:rPr>
        <w:t>CCUG</w:t>
      </w:r>
      <w:r>
        <w:t xml:space="preserve"> as a PDF.</w:t>
      </w:r>
    </w:p>
    <w:p w14:paraId="4006D7F0" w14:textId="23B1E7A6" w:rsidR="004E2AEE" w:rsidRDefault="004E2AEE" w:rsidP="002E2CB5">
      <w:pPr>
        <w:pStyle w:val="ListParagraph"/>
        <w:numPr>
          <w:ilvl w:val="0"/>
          <w:numId w:val="3"/>
        </w:numPr>
        <w:jc w:val="both"/>
        <w:outlineLvl w:val="0"/>
      </w:pPr>
      <w:bookmarkStart w:id="0" w:name="_Hlk206074665"/>
      <w:r>
        <w:t xml:space="preserve">Let the LGA Coordinator know that the </w:t>
      </w:r>
      <w:r w:rsidRPr="00D77258">
        <w:rPr>
          <w:i/>
          <w:iCs/>
        </w:rPr>
        <w:t>CCUG</w:t>
      </w:r>
      <w:r>
        <w:t xml:space="preserve"> is now ready for signature. </w:t>
      </w:r>
    </w:p>
    <w:p w14:paraId="6A1094EC" w14:textId="2A0504BB" w:rsidR="004E2AEE" w:rsidRDefault="004E2AEE" w:rsidP="002E2CB5">
      <w:pPr>
        <w:pStyle w:val="ListParagraph"/>
        <w:numPr>
          <w:ilvl w:val="0"/>
          <w:numId w:val="3"/>
        </w:numPr>
        <w:jc w:val="both"/>
        <w:outlineLvl w:val="0"/>
      </w:pPr>
      <w:r>
        <w:t>The LGA Coordinator can a</w:t>
      </w:r>
      <w:r w:rsidR="00A5605C">
        <w:t xml:space="preserve">dd </w:t>
      </w:r>
      <w:r>
        <w:t>their</w:t>
      </w:r>
      <w:r w:rsidR="00A5605C">
        <w:t xml:space="preserve"> signature in Adobe by selecting “Fill and Sign” from menu on </w:t>
      </w:r>
      <w:r>
        <w:t>the left</w:t>
      </w:r>
      <w:r w:rsidR="00A5605C">
        <w:t xml:space="preserve"> side of screen. </w:t>
      </w:r>
    </w:p>
    <w:bookmarkEnd w:id="0"/>
    <w:p w14:paraId="16FBC6D7" w14:textId="7B10854C" w:rsidR="004E2AEE" w:rsidRDefault="004E2AEE" w:rsidP="004E2AEE">
      <w:pPr>
        <w:pStyle w:val="ListParagraph"/>
        <w:ind w:left="680"/>
        <w:jc w:val="both"/>
        <w:outlineLvl w:val="0"/>
      </w:pPr>
      <w:r>
        <w:rPr>
          <w:noProof/>
        </w:rPr>
        <w:lastRenderedPageBreak/>
        <mc:AlternateContent>
          <mc:Choice Requires="wps">
            <w:drawing>
              <wp:anchor distT="0" distB="0" distL="114300" distR="114300" simplePos="0" relativeHeight="251653120" behindDoc="0" locked="0" layoutInCell="1" allowOverlap="1" wp14:anchorId="3075AE03" wp14:editId="65634500">
                <wp:simplePos x="0" y="0"/>
                <wp:positionH relativeFrom="column">
                  <wp:posOffset>1199515</wp:posOffset>
                </wp:positionH>
                <wp:positionV relativeFrom="paragraph">
                  <wp:posOffset>2718435</wp:posOffset>
                </wp:positionV>
                <wp:extent cx="562610" cy="228600"/>
                <wp:effectExtent l="38100" t="0" r="27940" b="57150"/>
                <wp:wrapNone/>
                <wp:docPr id="1686488966" name="Straight Arrow Connector 6"/>
                <wp:cNvGraphicFramePr/>
                <a:graphic xmlns:a="http://schemas.openxmlformats.org/drawingml/2006/main">
                  <a:graphicData uri="http://schemas.microsoft.com/office/word/2010/wordprocessingShape">
                    <wps:wsp>
                      <wps:cNvCnPr/>
                      <wps:spPr>
                        <a:xfrm flipH="1">
                          <a:off x="0" y="0"/>
                          <a:ext cx="562610"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A89E8CF" id="_x0000_t32" coordsize="21600,21600" o:spt="32" o:oned="t" path="m,l21600,21600e" filled="f">
                <v:path arrowok="t" fillok="f" o:connecttype="none"/>
                <o:lock v:ext="edit" shapetype="t"/>
              </v:shapetype>
              <v:shape id="Straight Arrow Connector 6" o:spid="_x0000_s1026" type="#_x0000_t32" style="position:absolute;margin-left:94.45pt;margin-top:214.05pt;width:44.3pt;height:18pt;flip:x;z-index:2516531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" strokecolor="#4472c4 [3204]" strokeweight=".5pt">
                <v:stroke endarrow="block" joinstyle="miter"/>
              </v:shape>
            </w:pict>
          </mc:Fallback>
        </mc:AlternateContent>
      </w:r>
      <w:r>
        <w:rPr>
          <w:noProof/>
        </w:rPr>
        <w:drawing>
          <wp:inline distT="0" distB="0" distL="0" distR="0" wp14:anchorId="7A8BDC3B" wp14:editId="4FAADDE0">
            <wp:extent cx="1409700" cy="3247607"/>
            <wp:effectExtent l="0" t="0" r="0" b="0"/>
            <wp:docPr id="5712551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255177" name=""/>
                    <pic:cNvPicPr/>
                  </pic:nvPicPr>
                  <pic:blipFill rotWithShape="1">
                    <a:blip r:embed="rId7"/>
                    <a:srcRect r="11765"/>
                    <a:stretch>
                      <a:fillRect/>
                    </a:stretch>
                  </pic:blipFill>
                  <pic:spPr bwMode="auto">
                    <a:xfrm>
                      <a:off x="0" y="0"/>
                      <a:ext cx="1412413" cy="3253858"/>
                    </a:xfrm>
                    <a:prstGeom prst="rect">
                      <a:avLst/>
                    </a:prstGeom>
                    <a:ln>
                      <a:noFill/>
                    </a:ln>
                    <a:extLst>
                      <a:ext uri="{53640926-AAD7-44D8-BBD7-CCE9431645EC}">
                        <a14:shadowObscured xmlns:a14="http://schemas.microsoft.com/office/drawing/2010/main"/>
                      </a:ext>
                    </a:extLst>
                  </pic:spPr>
                </pic:pic>
              </a:graphicData>
            </a:graphic>
          </wp:inline>
        </w:drawing>
      </w:r>
    </w:p>
    <w:p w14:paraId="022F3E68" w14:textId="3A5B1B22" w:rsidR="002E2CB5" w:rsidRPr="004E2AEE" w:rsidRDefault="004E2AEE" w:rsidP="004E2AEE">
      <w:pPr>
        <w:pStyle w:val="ListParagraph"/>
        <w:numPr>
          <w:ilvl w:val="0"/>
          <w:numId w:val="3"/>
        </w:numPr>
        <w:jc w:val="both"/>
        <w:outlineLvl w:val="0"/>
        <w:rPr>
          <w:u w:val="single"/>
        </w:rPr>
      </w:pPr>
      <w:r>
        <w:t>Save the PDF. It is now ready to send to DHCS with the other claiming plan documents when they are ready.</w:t>
      </w:r>
    </w:p>
    <w:p w14:paraId="1BB28E35" w14:textId="77777777" w:rsidR="003B492E" w:rsidRDefault="003B492E" w:rsidP="00C853CD">
      <w:pPr>
        <w:jc w:val="both"/>
        <w:outlineLvl w:val="0"/>
      </w:pPr>
    </w:p>
    <w:p w14:paraId="36D66774" w14:textId="7DFF7D94" w:rsidR="004B53C7" w:rsidRDefault="00D725C5" w:rsidP="00C853CD">
      <w:pPr>
        <w:jc w:val="both"/>
        <w:outlineLvl w:val="0"/>
        <w:rPr>
          <w:u w:val="single"/>
        </w:rPr>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sidR="00F605F1">
        <w:rPr>
          <w:u w:val="single"/>
        </w:rPr>
        <w:t xml:space="preserve">Update </w:t>
      </w:r>
      <w:r w:rsidR="00F605F1" w:rsidRPr="008741F4">
        <w:rPr>
          <w:i/>
          <w:iCs/>
          <w:u w:val="single"/>
        </w:rPr>
        <w:t xml:space="preserve">Claiming Unit </w:t>
      </w:r>
      <w:r w:rsidR="00A26ABC" w:rsidRPr="008741F4">
        <w:rPr>
          <w:i/>
          <w:iCs/>
          <w:u w:val="single"/>
        </w:rPr>
        <w:t>Functions Grid (</w:t>
      </w:r>
      <w:r w:rsidR="00F605F1" w:rsidRPr="008741F4">
        <w:rPr>
          <w:i/>
          <w:iCs/>
          <w:u w:val="single"/>
        </w:rPr>
        <w:t>CUFG</w:t>
      </w:r>
      <w:r w:rsidR="00A26ABC" w:rsidRPr="008741F4">
        <w:rPr>
          <w:i/>
          <w:iCs/>
          <w:u w:val="single"/>
        </w:rPr>
        <w:t>)</w:t>
      </w:r>
    </w:p>
    <w:p w14:paraId="1AB6C468" w14:textId="43AE33B1" w:rsidR="000A4DC7" w:rsidRPr="000A4DC7" w:rsidRDefault="00E57267" w:rsidP="000A4DC7">
      <w:pPr>
        <w:jc w:val="both"/>
        <w:outlineLvl w:val="0"/>
        <w:rPr>
          <w:i/>
        </w:rPr>
      </w:pPr>
      <w:r>
        <w:rPr>
          <w:i/>
        </w:rPr>
        <w:t>There is a C</w:t>
      </w:r>
      <w:r w:rsidRPr="00E57267">
        <w:rPr>
          <w:i/>
        </w:rPr>
        <w:t>U</w:t>
      </w:r>
      <w:r>
        <w:rPr>
          <w:i/>
        </w:rPr>
        <w:t>F</w:t>
      </w:r>
      <w:r w:rsidRPr="00E57267">
        <w:rPr>
          <w:i/>
        </w:rPr>
        <w:t>G</w:t>
      </w:r>
      <w:r>
        <w:rPr>
          <w:i/>
        </w:rPr>
        <w:t xml:space="preserve"> for each claiming unit</w:t>
      </w:r>
      <w:r w:rsidR="000A4DC7">
        <w:rPr>
          <w:i/>
        </w:rPr>
        <w:t>.</w:t>
      </w:r>
      <w:r w:rsidR="00B718A8">
        <w:rPr>
          <w:i/>
        </w:rPr>
        <w:t xml:space="preserve"> </w:t>
      </w:r>
      <w:r w:rsidR="007A2191">
        <w:rPr>
          <w:i/>
        </w:rPr>
        <w:t>T</w:t>
      </w:r>
      <w:r w:rsidR="00B718A8">
        <w:rPr>
          <w:i/>
        </w:rPr>
        <w:t>he CUFG</w:t>
      </w:r>
      <w:r w:rsidR="000C1F7A">
        <w:rPr>
          <w:i/>
        </w:rPr>
        <w:t xml:space="preserve"> provides</w:t>
      </w:r>
      <w:r w:rsidR="000A4DC7" w:rsidRPr="000A4DC7">
        <w:rPr>
          <w:i/>
        </w:rPr>
        <w:t>:</w:t>
      </w:r>
    </w:p>
    <w:p w14:paraId="709993CF" w14:textId="77777777" w:rsidR="000A4DC7" w:rsidRPr="000A4DC7" w:rsidRDefault="000A4DC7" w:rsidP="00383091">
      <w:pPr>
        <w:pStyle w:val="ListParagraph"/>
        <w:ind w:left="1040" w:hanging="360"/>
        <w:jc w:val="both"/>
        <w:rPr>
          <w:i/>
        </w:rPr>
      </w:pPr>
      <w:r w:rsidRPr="000A4DC7">
        <w:rPr>
          <w:i/>
        </w:rPr>
        <w:t>•</w:t>
      </w:r>
      <w:r w:rsidRPr="000A4DC7">
        <w:rPr>
          <w:i/>
        </w:rPr>
        <w:tab/>
        <w:t xml:space="preserve"> List of all positions approved to time study </w:t>
      </w:r>
    </w:p>
    <w:p w14:paraId="4EC857B9" w14:textId="77777777" w:rsidR="000A4DC7" w:rsidRPr="000A4DC7" w:rsidRDefault="000A4DC7" w:rsidP="00383091">
      <w:pPr>
        <w:pStyle w:val="ListParagraph"/>
        <w:ind w:left="1040" w:hanging="360"/>
        <w:jc w:val="both"/>
        <w:rPr>
          <w:i/>
        </w:rPr>
      </w:pPr>
      <w:r w:rsidRPr="000A4DC7">
        <w:rPr>
          <w:i/>
        </w:rPr>
        <w:t>•</w:t>
      </w:r>
      <w:r w:rsidRPr="000A4DC7">
        <w:rPr>
          <w:i/>
        </w:rPr>
        <w:tab/>
        <w:t>Number of staff per position title</w:t>
      </w:r>
    </w:p>
    <w:p w14:paraId="76DA20DB" w14:textId="77777777" w:rsidR="000A4DC7" w:rsidRPr="000A4DC7" w:rsidRDefault="000A4DC7" w:rsidP="00383091">
      <w:pPr>
        <w:pStyle w:val="ListParagraph"/>
        <w:ind w:left="1040" w:hanging="360"/>
        <w:jc w:val="both"/>
        <w:rPr>
          <w:i/>
        </w:rPr>
      </w:pPr>
      <w:r w:rsidRPr="000A4DC7">
        <w:rPr>
          <w:i/>
        </w:rPr>
        <w:t>•</w:t>
      </w:r>
      <w:r w:rsidRPr="000A4DC7">
        <w:rPr>
          <w:i/>
        </w:rPr>
        <w:tab/>
        <w:t>Approved claimable codes for each position</w:t>
      </w:r>
    </w:p>
    <w:p w14:paraId="40B1994A" w14:textId="292B6ACB" w:rsidR="00A26ABC" w:rsidRDefault="000A4DC7" w:rsidP="00383091">
      <w:pPr>
        <w:pStyle w:val="ListParagraph"/>
        <w:ind w:left="1040" w:hanging="360"/>
        <w:jc w:val="both"/>
        <w:rPr>
          <w:iCs/>
        </w:rPr>
      </w:pPr>
      <w:r w:rsidRPr="000A4DC7">
        <w:rPr>
          <w:i/>
        </w:rPr>
        <w:t>•</w:t>
      </w:r>
      <w:r w:rsidRPr="000A4DC7">
        <w:rPr>
          <w:i/>
        </w:rPr>
        <w:tab/>
      </w:r>
      <w:r w:rsidRPr="00383091">
        <w:rPr>
          <w:iCs/>
        </w:rPr>
        <w:t>Designation of SPMP/Non-SPMP/Direct Charge</w:t>
      </w:r>
    </w:p>
    <w:p w14:paraId="40A77416" w14:textId="77777777" w:rsidR="00383091" w:rsidRPr="00383091" w:rsidRDefault="00383091" w:rsidP="00383091">
      <w:pPr>
        <w:pStyle w:val="ListParagraph"/>
        <w:ind w:left="1040" w:hanging="360"/>
        <w:jc w:val="both"/>
        <w:rPr>
          <w:iCs/>
        </w:rPr>
      </w:pPr>
    </w:p>
    <w:p w14:paraId="55B7ED27" w14:textId="255A39D6" w:rsidR="00A26ABC" w:rsidRDefault="00D725C5" w:rsidP="00D725C5">
      <w:pPr>
        <w:pStyle w:val="ListParagraph"/>
        <w:numPr>
          <w:ilvl w:val="0"/>
          <w:numId w:val="3"/>
        </w:numPr>
        <w:jc w:val="both"/>
        <w:outlineLvl w:val="0"/>
      </w:pPr>
      <w:r>
        <w:t xml:space="preserve">Find the most recent </w:t>
      </w:r>
      <w:r w:rsidRPr="000F12AC">
        <w:rPr>
          <w:i/>
          <w:iCs/>
        </w:rPr>
        <w:t>C</w:t>
      </w:r>
      <w:r w:rsidR="00A26ABC" w:rsidRPr="000F12AC">
        <w:rPr>
          <w:i/>
          <w:iCs/>
        </w:rPr>
        <w:t>U</w:t>
      </w:r>
      <w:r w:rsidRPr="000F12AC">
        <w:rPr>
          <w:i/>
          <w:iCs/>
        </w:rPr>
        <w:t>F</w:t>
      </w:r>
      <w:r w:rsidR="00A26ABC" w:rsidRPr="000F12AC">
        <w:rPr>
          <w:i/>
          <w:iCs/>
        </w:rPr>
        <w:t>G</w:t>
      </w:r>
      <w:r w:rsidR="00A26ABC">
        <w:t xml:space="preserve"> </w:t>
      </w:r>
      <w:r w:rsidR="00554BF3">
        <w:t>for the claiming unit.</w:t>
      </w:r>
    </w:p>
    <w:p w14:paraId="2262B68F" w14:textId="5994254A" w:rsidR="001B640D" w:rsidRPr="001B640D" w:rsidRDefault="001B640D" w:rsidP="001B640D">
      <w:pPr>
        <w:pStyle w:val="ListParagraph"/>
        <w:numPr>
          <w:ilvl w:val="0"/>
          <w:numId w:val="3"/>
        </w:numPr>
      </w:pPr>
      <w:r w:rsidRPr="001B640D">
        <w:t>Save a copy and label it “[COUNTY NAME] C</w:t>
      </w:r>
      <w:r>
        <w:t>UFG</w:t>
      </w:r>
      <w:r w:rsidRPr="001B640D">
        <w:t xml:space="preserve"> </w:t>
      </w:r>
      <w:r w:rsidR="00B01DD6">
        <w:t xml:space="preserve">- [CLAIMING UNIT NAME] </w:t>
      </w:r>
      <w:r w:rsidRPr="001B640D">
        <w:t>– FY [XXXX</w:t>
      </w:r>
      <w:r w:rsidR="005D0240">
        <w:t>]</w:t>
      </w:r>
      <w:r w:rsidRPr="001B640D">
        <w:t xml:space="preserve"> Q</w:t>
      </w:r>
      <w:r w:rsidR="005D0240">
        <w:t>[</w:t>
      </w:r>
      <w:r w:rsidRPr="001B640D">
        <w:t>X]” for the Fiscal Year and Quarter when the update will take effect.</w:t>
      </w:r>
    </w:p>
    <w:p w14:paraId="0ACDFB50" w14:textId="41926AE0" w:rsidR="00724201" w:rsidRDefault="00724201" w:rsidP="00A26ABC">
      <w:pPr>
        <w:pStyle w:val="ListParagraph"/>
        <w:numPr>
          <w:ilvl w:val="0"/>
          <w:numId w:val="3"/>
        </w:numPr>
        <w:jc w:val="both"/>
        <w:outlineLvl w:val="0"/>
      </w:pPr>
      <w:r>
        <w:t xml:space="preserve">Update the </w:t>
      </w:r>
      <w:r w:rsidRPr="005547BE">
        <w:rPr>
          <w:i/>
          <w:iCs/>
        </w:rPr>
        <w:t xml:space="preserve">Fiscal Year &amp; </w:t>
      </w:r>
      <w:r w:rsidR="005547BE">
        <w:rPr>
          <w:i/>
          <w:iCs/>
        </w:rPr>
        <w:t>Q</w:t>
      </w:r>
      <w:r w:rsidRPr="005547BE">
        <w:rPr>
          <w:i/>
          <w:iCs/>
        </w:rPr>
        <w:t>uarter</w:t>
      </w:r>
      <w:r w:rsidR="005547BE">
        <w:t xml:space="preserve"> at top right corner.</w:t>
      </w:r>
    </w:p>
    <w:p w14:paraId="2CF994C7" w14:textId="268133CA" w:rsidR="00A26ABC" w:rsidRDefault="00A26ABC" w:rsidP="00A26ABC">
      <w:pPr>
        <w:pStyle w:val="ListParagraph"/>
        <w:numPr>
          <w:ilvl w:val="0"/>
          <w:numId w:val="3"/>
        </w:numPr>
        <w:jc w:val="both"/>
        <w:outlineLvl w:val="0"/>
      </w:pPr>
      <w:r>
        <w:t xml:space="preserve">Update the </w:t>
      </w:r>
      <w:r w:rsidR="0011605A">
        <w:rPr>
          <w:i/>
        </w:rPr>
        <w:t xml:space="preserve">STAFF JOB CLASSIFICATION </w:t>
      </w:r>
      <w:r w:rsidR="0011605A" w:rsidRPr="0011605A">
        <w:t xml:space="preserve">information </w:t>
      </w:r>
      <w:r>
        <w:t>in the Grid (ex. add a code to an existing position</w:t>
      </w:r>
      <w:r w:rsidR="00724201">
        <w:t xml:space="preserve"> or add a new position or delete</w:t>
      </w:r>
      <w:r>
        <w:t>) as necessary</w:t>
      </w:r>
      <w:r w:rsidR="00A27AF7">
        <w:t>.</w:t>
      </w:r>
    </w:p>
    <w:p w14:paraId="406AC7C0" w14:textId="45AC8674" w:rsidR="00724201" w:rsidRDefault="00724201" w:rsidP="00724201">
      <w:pPr>
        <w:pStyle w:val="ListParagraph"/>
        <w:numPr>
          <w:ilvl w:val="0"/>
          <w:numId w:val="3"/>
        </w:numPr>
        <w:jc w:val="both"/>
        <w:outlineLvl w:val="0"/>
      </w:pPr>
      <w:r w:rsidRPr="00A26ABC">
        <w:rPr>
          <w:i/>
        </w:rPr>
        <w:t>Submittal Date</w:t>
      </w:r>
      <w:r>
        <w:t xml:space="preserve"> will always be the last day of the current quarter</w:t>
      </w:r>
      <w:r w:rsidR="00A27AF7">
        <w:t>.</w:t>
      </w:r>
    </w:p>
    <w:p w14:paraId="7B02E2B7" w14:textId="1323CEAD" w:rsidR="00A26ABC" w:rsidRPr="002E2CB5" w:rsidRDefault="00A5605C" w:rsidP="00A26ABC">
      <w:pPr>
        <w:pStyle w:val="ListParagraph"/>
        <w:numPr>
          <w:ilvl w:val="0"/>
          <w:numId w:val="3"/>
        </w:numPr>
        <w:jc w:val="both"/>
        <w:outlineLvl w:val="0"/>
      </w:pPr>
      <w:r>
        <w:t xml:space="preserve">See instructions above for </w:t>
      </w:r>
      <w:r w:rsidR="00DD4D38">
        <w:t>creating a PDF and signing</w:t>
      </w:r>
      <w:r>
        <w:t xml:space="preserve"> the </w:t>
      </w:r>
      <w:r w:rsidRPr="00D77258">
        <w:rPr>
          <w:i/>
          <w:iCs/>
        </w:rPr>
        <w:t>CCUG</w:t>
      </w:r>
      <w:r>
        <w:t xml:space="preserve"> and follow the same process.</w:t>
      </w:r>
    </w:p>
    <w:p w14:paraId="78527EAD" w14:textId="77777777" w:rsidR="00A26ABC" w:rsidRDefault="00A26ABC" w:rsidP="00C853CD">
      <w:pPr>
        <w:jc w:val="both"/>
        <w:outlineLvl w:val="0"/>
        <w:rPr>
          <w:u w:val="single"/>
        </w:rPr>
      </w:pPr>
    </w:p>
    <w:p w14:paraId="0568BDA3" w14:textId="77777777" w:rsidR="000F12AC" w:rsidRDefault="000F12AC" w:rsidP="000F12AC">
      <w:pPr>
        <w:jc w:val="both"/>
      </w:pPr>
      <w:r>
        <w:fldChar w:fldCharType="begin">
          <w:ffData>
            <w:name w:val="Check4"/>
            <w:enabled/>
            <w:calcOnExit w:val="0"/>
            <w:checkBox>
              <w:sizeAuto/>
              <w:default w:val="0"/>
            </w:checkBox>
          </w:ffData>
        </w:fldChar>
      </w:r>
      <w:bookmarkStart w:id="1" w:name="Check4"/>
      <w:r>
        <w:instrText xml:space="preserve"> FORMCHECKBOX </w:instrText>
      </w:r>
      <w:r>
        <w:fldChar w:fldCharType="separate"/>
      </w:r>
      <w:r>
        <w:fldChar w:fldCharType="end"/>
      </w:r>
      <w:bookmarkEnd w:id="1"/>
      <w:r>
        <w:t xml:space="preserve"> </w:t>
      </w:r>
      <w:r w:rsidRPr="0082452A">
        <w:rPr>
          <w:u w:val="single"/>
        </w:rPr>
        <w:t xml:space="preserve">Update </w:t>
      </w:r>
      <w:r w:rsidRPr="0082452A">
        <w:rPr>
          <w:i/>
          <w:u w:val="single"/>
        </w:rPr>
        <w:t>Staff Roster for CUFG</w:t>
      </w:r>
      <w:r w:rsidRPr="00EA2ED4">
        <w:t xml:space="preserve"> spreadsheet</w:t>
      </w:r>
      <w:r>
        <w:t xml:space="preserve"> for quarter when changes will take effect to include position title, name, and first day (if known). This an internal document only – not sent to DHCS, but is helpful for keeping track of the CMAA requirements for a unit and preparing for a DHCS desk review. </w:t>
      </w:r>
    </w:p>
    <w:p w14:paraId="1E3FCD37" w14:textId="77777777" w:rsidR="000F12AC" w:rsidRDefault="000F12AC" w:rsidP="000F12AC">
      <w:pPr>
        <w:jc w:val="both"/>
      </w:pPr>
    </w:p>
    <w:p w14:paraId="10B076E6" w14:textId="77777777" w:rsidR="000F12AC" w:rsidRDefault="000F12AC" w:rsidP="000F12AC">
      <w:pPr>
        <w:jc w:val="both"/>
      </w:pPr>
      <w:r>
        <w:lastRenderedPageBreak/>
        <w:t xml:space="preserve">Note: Rather than creating a separate spreadsheet, another option is to integrate the </w:t>
      </w:r>
      <w:r w:rsidRPr="00B718A8">
        <w:rPr>
          <w:i/>
          <w:iCs/>
        </w:rPr>
        <w:t>Staff Roster for CUFG</w:t>
      </w:r>
      <w:r>
        <w:t xml:space="preserve"> information into the </w:t>
      </w:r>
      <w:r w:rsidRPr="000F12AC">
        <w:rPr>
          <w:i/>
          <w:iCs/>
        </w:rPr>
        <w:t>CUFG</w:t>
      </w:r>
      <w:r>
        <w:t xml:space="preserve"> with rows and columns that are hidden when sending the document to the state.</w:t>
      </w:r>
    </w:p>
    <w:p w14:paraId="5FD5703B" w14:textId="77777777" w:rsidR="000F12AC" w:rsidRDefault="000F12AC" w:rsidP="00C853CD">
      <w:pPr>
        <w:jc w:val="both"/>
        <w:outlineLvl w:val="0"/>
        <w:rPr>
          <w:u w:val="single"/>
        </w:rPr>
      </w:pPr>
    </w:p>
    <w:p w14:paraId="4109A5BA" w14:textId="50E6571D" w:rsidR="00D725C5" w:rsidRPr="00D725C5" w:rsidRDefault="00D725C5" w:rsidP="00D725C5">
      <w:pPr>
        <w:jc w:val="both"/>
        <w:outlineLvl w:val="0"/>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Pr>
          <w:u w:val="single"/>
        </w:rPr>
        <w:t xml:space="preserve">Update </w:t>
      </w:r>
      <w:r w:rsidRPr="00BA02F4">
        <w:rPr>
          <w:i/>
          <w:iCs/>
          <w:u w:val="single"/>
        </w:rPr>
        <w:t>Duty Statement</w:t>
      </w:r>
      <w:r>
        <w:rPr>
          <w:u w:val="single"/>
        </w:rPr>
        <w:t xml:space="preserve"> </w:t>
      </w:r>
      <w:r w:rsidRPr="00D725C5">
        <w:t>(if adding or deleting a code for an existing position)</w:t>
      </w:r>
    </w:p>
    <w:p w14:paraId="03667691" w14:textId="64457284" w:rsidR="00671B13" w:rsidRDefault="00671B13" w:rsidP="00671B13">
      <w:pPr>
        <w:pStyle w:val="ListParagraph"/>
        <w:numPr>
          <w:ilvl w:val="0"/>
          <w:numId w:val="3"/>
        </w:numPr>
        <w:jc w:val="both"/>
        <w:outlineLvl w:val="0"/>
      </w:pPr>
      <w:r>
        <w:t xml:space="preserve">Find the most recent </w:t>
      </w:r>
      <w:r w:rsidRPr="000F12AC">
        <w:rPr>
          <w:i/>
          <w:iCs/>
        </w:rPr>
        <w:t>Duty Statement</w:t>
      </w:r>
      <w:r>
        <w:t xml:space="preserve"> for the position</w:t>
      </w:r>
      <w:r w:rsidR="00667581">
        <w:t>.</w:t>
      </w:r>
    </w:p>
    <w:p w14:paraId="453F1CA8" w14:textId="16757F58" w:rsidR="00671B13" w:rsidRDefault="00671B13" w:rsidP="00671B13">
      <w:pPr>
        <w:pStyle w:val="ListParagraph"/>
        <w:numPr>
          <w:ilvl w:val="0"/>
          <w:numId w:val="3"/>
        </w:numPr>
        <w:jc w:val="both"/>
        <w:outlineLvl w:val="0"/>
      </w:pPr>
      <w:r>
        <w:t xml:space="preserve">Add or delete the </w:t>
      </w:r>
      <w:r w:rsidR="00E83F5F">
        <w:t>CMAA</w:t>
      </w:r>
      <w:r w:rsidR="001C09DB">
        <w:t xml:space="preserve"> Activity Code Number</w:t>
      </w:r>
      <w:r>
        <w:t xml:space="preserve">(s) you want to change with a description of possible activities. </w:t>
      </w:r>
      <w:r w:rsidR="001426C6">
        <w:t>It might be helpful to</w:t>
      </w:r>
      <w:r>
        <w:t xml:space="preserve"> copy the Code Name and description from a </w:t>
      </w:r>
      <w:r w:rsidRPr="0071740A">
        <w:rPr>
          <w:i/>
          <w:iCs/>
        </w:rPr>
        <w:t>Duty Statement</w:t>
      </w:r>
      <w:r w:rsidR="001426C6">
        <w:t xml:space="preserve"> for a different position</w:t>
      </w:r>
      <w:r>
        <w:t xml:space="preserve"> that already has the Code assigned to it.</w:t>
      </w:r>
    </w:p>
    <w:p w14:paraId="0C93BF66" w14:textId="2BEF9010" w:rsidR="00667581" w:rsidRDefault="00362499" w:rsidP="00667581">
      <w:pPr>
        <w:pStyle w:val="ListParagraph"/>
        <w:numPr>
          <w:ilvl w:val="0"/>
          <w:numId w:val="3"/>
        </w:numPr>
        <w:jc w:val="both"/>
        <w:outlineLvl w:val="0"/>
      </w:pPr>
      <w:r>
        <w:t>Save your changes</w:t>
      </w:r>
      <w:r w:rsidR="00450E93">
        <w:t xml:space="preserve"> in Word and then save as a PDF.</w:t>
      </w:r>
    </w:p>
    <w:p w14:paraId="6552417F" w14:textId="03A528C9" w:rsidR="00450E93" w:rsidRDefault="005555ED" w:rsidP="00873FF0">
      <w:pPr>
        <w:pStyle w:val="ListParagraph"/>
        <w:numPr>
          <w:ilvl w:val="0"/>
          <w:numId w:val="3"/>
        </w:numPr>
        <w:jc w:val="both"/>
        <w:outlineLvl w:val="0"/>
      </w:pPr>
      <w:r>
        <w:t xml:space="preserve">If you have </w:t>
      </w:r>
      <w:r w:rsidR="00873FF0">
        <w:t xml:space="preserve">an </w:t>
      </w:r>
      <w:r w:rsidR="00450E93">
        <w:t>Adobe license that allows you to edit and create forms,</w:t>
      </w:r>
      <w:r w:rsidR="006347E3">
        <w:t xml:space="preserve"> </w:t>
      </w:r>
      <w:r>
        <w:t xml:space="preserve">you can add a digital signature field. If you don’t have this type of license, you can email the </w:t>
      </w:r>
      <w:r w:rsidRPr="0071740A">
        <w:rPr>
          <w:i/>
          <w:iCs/>
        </w:rPr>
        <w:t>Duty Statement</w:t>
      </w:r>
      <w:r>
        <w:t xml:space="preserve"> to the staff person and ask them to print, sign, scan, and email a copy to you.</w:t>
      </w:r>
      <w:r w:rsidR="00873FF0">
        <w:t xml:space="preserve"> Or, print a copy and collect a wet signature.</w:t>
      </w:r>
    </w:p>
    <w:p w14:paraId="698AAFF6" w14:textId="6F7A83A2" w:rsidR="00C26564" w:rsidRDefault="00737662" w:rsidP="00737662">
      <w:pPr>
        <w:pStyle w:val="ListParagraph"/>
        <w:ind w:left="680"/>
        <w:jc w:val="both"/>
        <w:outlineLvl w:val="0"/>
      </w:pPr>
      <w:r>
        <w:t>Y</w:t>
      </w:r>
      <w:r w:rsidR="00C26564">
        <w:t xml:space="preserve">ou will need to include the </w:t>
      </w:r>
      <w:r w:rsidR="00C26564">
        <w:t>updated</w:t>
      </w:r>
      <w:r w:rsidR="00C26564">
        <w:t xml:space="preserve"> </w:t>
      </w:r>
      <w:r w:rsidR="00C26564" w:rsidRPr="0071740A">
        <w:rPr>
          <w:i/>
          <w:iCs/>
        </w:rPr>
        <w:t>Duty Statement</w:t>
      </w:r>
      <w:r w:rsidR="00C26564">
        <w:t xml:space="preserve"> in the claiming unit package you email to </w:t>
      </w:r>
      <w:r w:rsidR="00C26564">
        <w:t>DHCS.</w:t>
      </w:r>
    </w:p>
    <w:p w14:paraId="0FD2A80A" w14:textId="77777777" w:rsidR="00A26ABC" w:rsidRDefault="00A26ABC" w:rsidP="00C853CD">
      <w:pPr>
        <w:jc w:val="both"/>
        <w:outlineLvl w:val="0"/>
        <w:rPr>
          <w:u w:val="single"/>
        </w:rPr>
      </w:pPr>
    </w:p>
    <w:p w14:paraId="60A6F6F1" w14:textId="20D0F4B9" w:rsidR="00ED4FC8" w:rsidRPr="00D725C5" w:rsidRDefault="00ED4FC8" w:rsidP="00ED4FC8">
      <w:pPr>
        <w:jc w:val="both"/>
        <w:outlineLvl w:val="0"/>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Pr>
          <w:u w:val="single"/>
        </w:rPr>
        <w:t xml:space="preserve">Create </w:t>
      </w:r>
      <w:r w:rsidRPr="00873FF0">
        <w:rPr>
          <w:i/>
          <w:iCs/>
          <w:u w:val="single"/>
        </w:rPr>
        <w:t>Duty Statement</w:t>
      </w:r>
      <w:r>
        <w:rPr>
          <w:u w:val="single"/>
        </w:rPr>
        <w:t xml:space="preserve"> </w:t>
      </w:r>
      <w:r w:rsidRPr="00D725C5">
        <w:t xml:space="preserve">(if adding </w:t>
      </w:r>
      <w:r>
        <w:t>a new</w:t>
      </w:r>
      <w:r w:rsidRPr="00D725C5">
        <w:t xml:space="preserve"> position)</w:t>
      </w:r>
    </w:p>
    <w:p w14:paraId="1F853E68" w14:textId="570F6B80" w:rsidR="00A26ABC" w:rsidRPr="009E3863" w:rsidRDefault="004153A9" w:rsidP="00E17A90">
      <w:pPr>
        <w:pStyle w:val="ListParagraph"/>
        <w:numPr>
          <w:ilvl w:val="0"/>
          <w:numId w:val="3"/>
        </w:numPr>
        <w:jc w:val="both"/>
        <w:outlineLvl w:val="0"/>
      </w:pPr>
      <w:r>
        <w:t>If possible, f</w:t>
      </w:r>
      <w:r w:rsidR="004C439C" w:rsidRPr="009E3863">
        <w:t xml:space="preserve">ind a </w:t>
      </w:r>
      <w:r w:rsidR="004C439C" w:rsidRPr="000F12AC">
        <w:rPr>
          <w:i/>
          <w:iCs/>
        </w:rPr>
        <w:t>Duty Statement</w:t>
      </w:r>
      <w:r w:rsidR="004C439C" w:rsidRPr="009E3863">
        <w:t xml:space="preserve"> for a similar </w:t>
      </w:r>
      <w:r w:rsidR="00E17A90">
        <w:t>position to use</w:t>
      </w:r>
      <w:r>
        <w:t xml:space="preserve"> as a template.</w:t>
      </w:r>
    </w:p>
    <w:p w14:paraId="2A0F575D" w14:textId="77777777" w:rsidR="009B3E73" w:rsidRDefault="009B3E73" w:rsidP="009B3E73">
      <w:pPr>
        <w:pStyle w:val="ListParagraph"/>
        <w:numPr>
          <w:ilvl w:val="0"/>
          <w:numId w:val="3"/>
        </w:numPr>
        <w:jc w:val="both"/>
        <w:outlineLvl w:val="0"/>
      </w:pPr>
      <w:r>
        <w:t xml:space="preserve">There are two options for creating </w:t>
      </w:r>
      <w:r w:rsidRPr="00C7544C">
        <w:rPr>
          <w:i/>
          <w:iCs/>
        </w:rPr>
        <w:t>Duty Statements</w:t>
      </w:r>
      <w:r>
        <w:t>:</w:t>
      </w:r>
    </w:p>
    <w:p w14:paraId="0DC1FDD5" w14:textId="66339EEE" w:rsidR="00906DCA" w:rsidRDefault="009B3E73" w:rsidP="00906DCA">
      <w:pPr>
        <w:pStyle w:val="ListParagraph"/>
        <w:numPr>
          <w:ilvl w:val="0"/>
          <w:numId w:val="11"/>
        </w:numPr>
        <w:jc w:val="both"/>
        <w:outlineLvl w:val="0"/>
      </w:pPr>
      <w:r>
        <w:t>Using the employee’s position description, mark the job function supporting a CMAA activity with the corresponding code.</w:t>
      </w:r>
    </w:p>
    <w:p w14:paraId="2D419F39" w14:textId="73F15E77" w:rsidR="009B3E73" w:rsidRDefault="009B3E73" w:rsidP="00906DCA">
      <w:pPr>
        <w:pStyle w:val="ListParagraph"/>
        <w:numPr>
          <w:ilvl w:val="0"/>
          <w:numId w:val="11"/>
        </w:numPr>
        <w:jc w:val="both"/>
        <w:outlineLvl w:val="0"/>
      </w:pPr>
      <w:r>
        <w:t>Develop a stand-alone duty statement that provides general examples of each activity code performed by a job class. Use the position description and the activity worksheets as a guide.</w:t>
      </w:r>
    </w:p>
    <w:p w14:paraId="745E65D1" w14:textId="77777777" w:rsidR="00B75086" w:rsidRDefault="00B75086" w:rsidP="00B75086">
      <w:pPr>
        <w:pStyle w:val="ListParagraph"/>
        <w:ind w:left="1800"/>
        <w:jc w:val="both"/>
        <w:outlineLvl w:val="0"/>
      </w:pPr>
    </w:p>
    <w:p w14:paraId="71F5BCDD" w14:textId="2A1A26A9" w:rsidR="00362499" w:rsidRDefault="009E3863" w:rsidP="00362499">
      <w:pPr>
        <w:pStyle w:val="ListParagraph"/>
        <w:numPr>
          <w:ilvl w:val="0"/>
          <w:numId w:val="3"/>
        </w:numPr>
        <w:jc w:val="both"/>
        <w:outlineLvl w:val="0"/>
      </w:pPr>
      <w:r>
        <w:t xml:space="preserve">Add </w:t>
      </w:r>
      <w:r w:rsidR="00E83F5F">
        <w:t>CMAA</w:t>
      </w:r>
      <w:r w:rsidR="001C09DB">
        <w:t xml:space="preserve"> Activity Code Numbers and</w:t>
      </w:r>
      <w:r>
        <w:t xml:space="preserve"> descriptions as necessary to match the codes the new position will be allowed to use as indicated on </w:t>
      </w:r>
      <w:r w:rsidR="003E1C5E">
        <w:t xml:space="preserve">the claiming unit’s </w:t>
      </w:r>
      <w:r w:rsidRPr="00C7544C">
        <w:rPr>
          <w:i/>
          <w:iCs/>
        </w:rPr>
        <w:t>CUFG</w:t>
      </w:r>
      <w:r>
        <w:t>.</w:t>
      </w:r>
      <w:r w:rsidR="00362499">
        <w:t xml:space="preserve"> </w:t>
      </w:r>
    </w:p>
    <w:p w14:paraId="6914BB81" w14:textId="77777777" w:rsidR="00612E8D" w:rsidRDefault="00612E8D" w:rsidP="00612E8D">
      <w:pPr>
        <w:pStyle w:val="ListParagraph"/>
        <w:numPr>
          <w:ilvl w:val="0"/>
          <w:numId w:val="3"/>
        </w:numPr>
        <w:jc w:val="both"/>
        <w:outlineLvl w:val="0"/>
      </w:pPr>
      <w:r>
        <w:t>Save your changes in Word and then save as a PDF.</w:t>
      </w:r>
    </w:p>
    <w:p w14:paraId="5B6A23B2" w14:textId="77777777" w:rsidR="00612E8D" w:rsidRDefault="00612E8D" w:rsidP="00612E8D">
      <w:pPr>
        <w:pStyle w:val="ListParagraph"/>
        <w:numPr>
          <w:ilvl w:val="0"/>
          <w:numId w:val="3"/>
        </w:numPr>
        <w:jc w:val="both"/>
        <w:outlineLvl w:val="0"/>
      </w:pPr>
      <w:r>
        <w:t xml:space="preserve">If you have an Adobe license that allows you to edit and create forms, you can add a digital signature field. If you don’t have this type of license, you can email the </w:t>
      </w:r>
      <w:r w:rsidRPr="00612E8D">
        <w:rPr>
          <w:i/>
          <w:iCs/>
        </w:rPr>
        <w:t>Duty Statement</w:t>
      </w:r>
      <w:r>
        <w:t xml:space="preserve"> to the staff person and ask them to print, sign, scan, and email a copy to you. Or, print a copy and collect a wet signature.</w:t>
      </w:r>
    </w:p>
    <w:p w14:paraId="103A754E" w14:textId="181087E2" w:rsidR="00C26564" w:rsidRDefault="009324C7" w:rsidP="00C26564">
      <w:pPr>
        <w:pStyle w:val="ListParagraph"/>
        <w:numPr>
          <w:ilvl w:val="0"/>
          <w:numId w:val="3"/>
        </w:numPr>
        <w:jc w:val="both"/>
        <w:outlineLvl w:val="0"/>
      </w:pPr>
      <w:r>
        <w:t>Y</w:t>
      </w:r>
      <w:r w:rsidR="00C26564">
        <w:t xml:space="preserve">ou will need to include the new </w:t>
      </w:r>
      <w:r w:rsidR="00C26564" w:rsidRPr="0071740A">
        <w:rPr>
          <w:i/>
          <w:iCs/>
        </w:rPr>
        <w:t>Duty Statement</w:t>
      </w:r>
      <w:r w:rsidR="00C26564">
        <w:t xml:space="preserve"> in the claiming unit package you email to </w:t>
      </w:r>
      <w:r w:rsidR="00C26564">
        <w:t>DHCS.</w:t>
      </w:r>
    </w:p>
    <w:p w14:paraId="1EB7A354" w14:textId="77777777" w:rsidR="00737662" w:rsidRDefault="00737662" w:rsidP="00C26564">
      <w:pPr>
        <w:pStyle w:val="ListParagraph"/>
        <w:numPr>
          <w:ilvl w:val="0"/>
          <w:numId w:val="3"/>
        </w:numPr>
        <w:jc w:val="both"/>
        <w:outlineLvl w:val="0"/>
      </w:pPr>
    </w:p>
    <w:p w14:paraId="359BA163" w14:textId="467E4D6D" w:rsidR="00737662" w:rsidRDefault="00737662" w:rsidP="00737662">
      <w:pPr>
        <w:ind w:left="320"/>
        <w:jc w:val="both"/>
        <w:outlineLvl w:val="0"/>
      </w:pPr>
      <w:r>
        <w:t xml:space="preserve">Note: </w:t>
      </w:r>
      <w:r w:rsidRPr="00737662">
        <w:rPr>
          <w:i/>
          <w:iCs/>
        </w:rPr>
        <w:t xml:space="preserve">Duty Statements </w:t>
      </w:r>
      <w:r>
        <w:t xml:space="preserve">and </w:t>
      </w:r>
      <w:r w:rsidRPr="00737662">
        <w:rPr>
          <w:i/>
          <w:iCs/>
        </w:rPr>
        <w:t>CUFG</w:t>
      </w:r>
      <w:r>
        <w:t xml:space="preserve"> must match. For example, staff are only allowed to time study to a reimbursable code if it is indicated on the </w:t>
      </w:r>
      <w:r w:rsidRPr="00737662">
        <w:rPr>
          <w:i/>
          <w:iCs/>
        </w:rPr>
        <w:t>CUFG</w:t>
      </w:r>
      <w:r>
        <w:t xml:space="preserve"> and </w:t>
      </w:r>
      <w:r w:rsidRPr="00737662">
        <w:rPr>
          <w:i/>
          <w:iCs/>
        </w:rPr>
        <w:t>Duty Statement</w:t>
      </w:r>
      <w:r>
        <w:t xml:space="preserve">. </w:t>
      </w:r>
    </w:p>
    <w:p w14:paraId="5CE3FA32" w14:textId="77777777" w:rsidR="00362499" w:rsidRDefault="00362499" w:rsidP="00362499">
      <w:pPr>
        <w:jc w:val="both"/>
      </w:pPr>
    </w:p>
    <w:p w14:paraId="084D53C6" w14:textId="21E7C98D" w:rsidR="009E3863" w:rsidRDefault="00362499" w:rsidP="00362499">
      <w:pPr>
        <w:jc w:val="both"/>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sidR="00DD4E7D">
        <w:rPr>
          <w:u w:val="single"/>
        </w:rPr>
        <w:t>Collect Signature and Save</w:t>
      </w:r>
      <w:r w:rsidRPr="00362499">
        <w:rPr>
          <w:u w:val="single"/>
        </w:rPr>
        <w:t xml:space="preserve"> New or </w:t>
      </w:r>
      <w:r>
        <w:rPr>
          <w:u w:val="single"/>
        </w:rPr>
        <w:t xml:space="preserve">Updated </w:t>
      </w:r>
      <w:r w:rsidRPr="002D2BC9">
        <w:rPr>
          <w:i/>
          <w:iCs/>
          <w:u w:val="single"/>
        </w:rPr>
        <w:t>Duty Statement</w:t>
      </w:r>
    </w:p>
    <w:p w14:paraId="65E5E3B2" w14:textId="18B34515" w:rsidR="00037D15" w:rsidRPr="00037D15" w:rsidRDefault="00037D15" w:rsidP="00037D15">
      <w:pPr>
        <w:pStyle w:val="ListParagraph"/>
        <w:numPr>
          <w:ilvl w:val="0"/>
          <w:numId w:val="3"/>
        </w:numPr>
        <w:jc w:val="both"/>
      </w:pPr>
      <w:bookmarkStart w:id="2" w:name="_Hlk191472815"/>
      <w:r>
        <w:t xml:space="preserve">Send the </w:t>
      </w:r>
      <w:r w:rsidRPr="00676608">
        <w:rPr>
          <w:i/>
          <w:iCs/>
        </w:rPr>
        <w:t>Duty Statements</w:t>
      </w:r>
      <w:r>
        <w:t xml:space="preserve"> to staff and personal services contractors and request their signature. </w:t>
      </w:r>
    </w:p>
    <w:p w14:paraId="6599BA3B" w14:textId="306DEE60" w:rsidR="003B6930" w:rsidRDefault="00450E93" w:rsidP="002D2BC9">
      <w:pPr>
        <w:pStyle w:val="ListParagraph"/>
        <w:numPr>
          <w:ilvl w:val="0"/>
          <w:numId w:val="3"/>
        </w:numPr>
        <w:jc w:val="both"/>
      </w:pPr>
      <w:r w:rsidRPr="00450E93">
        <w:rPr>
          <w:iCs/>
        </w:rPr>
        <w:t xml:space="preserve">Save </w:t>
      </w:r>
      <w:r w:rsidR="002D2BC9">
        <w:rPr>
          <w:iCs/>
        </w:rPr>
        <w:t xml:space="preserve">a copy of the </w:t>
      </w:r>
      <w:r w:rsidRPr="00450E93">
        <w:rPr>
          <w:iCs/>
        </w:rPr>
        <w:t>signed</w:t>
      </w:r>
      <w:r w:rsidRPr="00450E93">
        <w:rPr>
          <w:i/>
        </w:rPr>
        <w:t xml:space="preserve"> Duty Statement</w:t>
      </w:r>
      <w:r w:rsidR="00DD4E7D">
        <w:t>.</w:t>
      </w:r>
    </w:p>
    <w:bookmarkEnd w:id="2"/>
    <w:p w14:paraId="2D443333" w14:textId="766D213E" w:rsidR="00362499" w:rsidRDefault="00C7544C" w:rsidP="00362499">
      <w:pPr>
        <w:pStyle w:val="ListParagraph"/>
        <w:numPr>
          <w:ilvl w:val="0"/>
          <w:numId w:val="3"/>
        </w:numPr>
        <w:jc w:val="both"/>
        <w:outlineLvl w:val="0"/>
      </w:pPr>
      <w:r>
        <w:lastRenderedPageBreak/>
        <w:t>You o</w:t>
      </w:r>
      <w:r w:rsidR="000C1F7A">
        <w:t xml:space="preserve">nly need to submit </w:t>
      </w:r>
      <w:r w:rsidR="000C1F7A" w:rsidRPr="00C7544C">
        <w:rPr>
          <w:i/>
          <w:iCs/>
        </w:rPr>
        <w:t>Duty Statements</w:t>
      </w:r>
      <w:r w:rsidR="000C1F7A">
        <w:t xml:space="preserve"> to DHCS for new claiming units. </w:t>
      </w:r>
      <w:r w:rsidR="00362499">
        <w:t>If the position is currently vacant, write “vacant” in the signature line for the copy that you will include in your Claiming Plan Amendment Package to DHCS. Once the position is filled,</w:t>
      </w:r>
      <w:r w:rsidR="00450E93">
        <w:t xml:space="preserve"> </w:t>
      </w:r>
      <w:r w:rsidR="003C534B">
        <w:t>make sure</w:t>
      </w:r>
      <w:r w:rsidR="00362499">
        <w:t xml:space="preserve"> the </w:t>
      </w:r>
      <w:r w:rsidR="0090166E">
        <w:t>participant</w:t>
      </w:r>
      <w:r w:rsidR="00362499">
        <w:t xml:space="preserve"> sign</w:t>
      </w:r>
      <w:r w:rsidR="003C534B">
        <w:t>s</w:t>
      </w:r>
      <w:r w:rsidR="00362499">
        <w:t xml:space="preserve"> the </w:t>
      </w:r>
      <w:r w:rsidR="00362499" w:rsidRPr="00747C31">
        <w:rPr>
          <w:i/>
          <w:iCs/>
        </w:rPr>
        <w:t>Duty Statement</w:t>
      </w:r>
      <w:r w:rsidR="00362499">
        <w:t xml:space="preserve"> </w:t>
      </w:r>
      <w:r w:rsidR="003C534B">
        <w:t>on or before</w:t>
      </w:r>
      <w:r w:rsidR="00362499">
        <w:t xml:space="preserve"> the</w:t>
      </w:r>
      <w:r w:rsidR="0090166E">
        <w:t>y start time studying</w:t>
      </w:r>
      <w:r w:rsidR="00323429">
        <w:t xml:space="preserve"> or direct charging</w:t>
      </w:r>
      <w:r w:rsidR="00362499">
        <w:t>.</w:t>
      </w:r>
    </w:p>
    <w:p w14:paraId="79A50EF3" w14:textId="77777777" w:rsidR="00484C9F" w:rsidRDefault="00484C9F" w:rsidP="00484C9F">
      <w:pPr>
        <w:jc w:val="both"/>
      </w:pPr>
    </w:p>
    <w:p w14:paraId="1AAC48FF" w14:textId="5899281A" w:rsidR="00D140E0" w:rsidRDefault="00D101E3" w:rsidP="00383F5B">
      <w:pPr>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t>
      </w:r>
      <w:r w:rsidR="00815666" w:rsidRPr="00815666">
        <w:rPr>
          <w:u w:val="single"/>
        </w:rPr>
        <w:t xml:space="preserve">Send </w:t>
      </w:r>
      <w:r w:rsidR="00815666" w:rsidRPr="00815666">
        <w:rPr>
          <w:i/>
          <w:u w:val="single"/>
        </w:rPr>
        <w:t>SPMP Questionnaire</w:t>
      </w:r>
      <w:r w:rsidR="00815666">
        <w:t xml:space="preserve"> i</w:t>
      </w:r>
      <w:r>
        <w:t>f</w:t>
      </w:r>
      <w:r w:rsidR="00073D2C">
        <w:t xml:space="preserve"> </w:t>
      </w:r>
      <w:r w:rsidR="00EB01ED">
        <w:t xml:space="preserve">the </w:t>
      </w:r>
      <w:r w:rsidR="00073D2C">
        <w:t>new</w:t>
      </w:r>
      <w:r>
        <w:t xml:space="preserve"> </w:t>
      </w:r>
      <w:r w:rsidR="00073D2C">
        <w:t xml:space="preserve">time study </w:t>
      </w:r>
      <w:r w:rsidR="0031383F">
        <w:t xml:space="preserve">or direct charge </w:t>
      </w:r>
      <w:r w:rsidR="00073D2C">
        <w:t>participant</w:t>
      </w:r>
      <w:r>
        <w:t xml:space="preserve"> is an SPMP (</w:t>
      </w:r>
      <w:r w:rsidR="00EA204C">
        <w:t xml:space="preserve">licensed </w:t>
      </w:r>
      <w:r>
        <w:t>medical professional)</w:t>
      </w:r>
      <w:r w:rsidR="00815666">
        <w:t xml:space="preserve"> </w:t>
      </w:r>
      <w:r>
        <w:t xml:space="preserve">and ask them to complete the form. </w:t>
      </w:r>
    </w:p>
    <w:p w14:paraId="4DBD3133" w14:textId="77777777" w:rsidR="00FB6191" w:rsidRDefault="00FB6191" w:rsidP="00FB6191">
      <w:pPr>
        <w:jc w:val="both"/>
      </w:pPr>
      <w:r>
        <w:t>Examples of SPMP job classifications:</w:t>
      </w:r>
    </w:p>
    <w:p w14:paraId="574EA048" w14:textId="10AD2054" w:rsidR="00C23D50" w:rsidRDefault="00C23D50" w:rsidP="00FB6191">
      <w:pPr>
        <w:jc w:val="both"/>
        <w:sectPr w:rsidR="00C23D50" w:rsidSect="00F544BE">
          <w:footerReference w:type="even" r:id="rId8"/>
          <w:footerReference w:type="default" r:id="rId9"/>
          <w:pgSz w:w="12240" w:h="15840"/>
          <w:pgMar w:top="1440" w:right="1440" w:bottom="1440" w:left="1440" w:header="720" w:footer="720" w:gutter="0"/>
          <w:cols w:space="720"/>
          <w:docGrid w:linePitch="360"/>
        </w:sectPr>
      </w:pPr>
    </w:p>
    <w:p w14:paraId="3FF97DD7" w14:textId="7DA99CBA" w:rsidR="00FB6191" w:rsidRDefault="00FB6191" w:rsidP="00FB6191">
      <w:pPr>
        <w:jc w:val="both"/>
      </w:pPr>
      <w:r>
        <w:t>•</w:t>
      </w:r>
      <w:r w:rsidR="00C23D50">
        <w:t xml:space="preserve"> </w:t>
      </w:r>
      <w:r>
        <w:t>Director of Public Health Nursing</w:t>
      </w:r>
    </w:p>
    <w:p w14:paraId="615D7F24" w14:textId="4D97FD94" w:rsidR="00FB6191" w:rsidRDefault="00FB6191" w:rsidP="00FB6191">
      <w:pPr>
        <w:jc w:val="both"/>
      </w:pPr>
      <w:r>
        <w:t>•</w:t>
      </w:r>
      <w:r w:rsidR="00C23D50">
        <w:t xml:space="preserve"> </w:t>
      </w:r>
      <w:r>
        <w:t>Public Health Nurse</w:t>
      </w:r>
    </w:p>
    <w:p w14:paraId="5AE36058" w14:textId="1139A2A3" w:rsidR="00FB6191" w:rsidRDefault="00FB6191" w:rsidP="00FB6191">
      <w:pPr>
        <w:jc w:val="both"/>
      </w:pPr>
      <w:r>
        <w:t>•</w:t>
      </w:r>
      <w:r w:rsidR="00C23D50">
        <w:t xml:space="preserve"> </w:t>
      </w:r>
      <w:r>
        <w:t>Registered Nurse</w:t>
      </w:r>
    </w:p>
    <w:p w14:paraId="5FF3E8C2" w14:textId="6ADC6E5E" w:rsidR="00FB6191" w:rsidRDefault="00FB6191" w:rsidP="00FB6191">
      <w:pPr>
        <w:jc w:val="both"/>
      </w:pPr>
      <w:r>
        <w:t>•</w:t>
      </w:r>
      <w:r w:rsidR="00C23D50">
        <w:t xml:space="preserve"> </w:t>
      </w:r>
      <w:r>
        <w:t>Chief Medical Officer</w:t>
      </w:r>
    </w:p>
    <w:p w14:paraId="2B353DAF" w14:textId="2D6CC23D" w:rsidR="00FB6191" w:rsidRDefault="00FB6191" w:rsidP="00FB6191">
      <w:pPr>
        <w:jc w:val="both"/>
      </w:pPr>
      <w:r>
        <w:t>•</w:t>
      </w:r>
      <w:r w:rsidR="00C23D50">
        <w:t xml:space="preserve"> </w:t>
      </w:r>
      <w:r>
        <w:t>Public Health Officer</w:t>
      </w:r>
    </w:p>
    <w:p w14:paraId="348C28EF" w14:textId="68FD8DF0" w:rsidR="00FB6191" w:rsidRDefault="00FB6191" w:rsidP="00FB6191">
      <w:pPr>
        <w:jc w:val="both"/>
      </w:pPr>
      <w:r>
        <w:t>•</w:t>
      </w:r>
      <w:r w:rsidR="00C23D50">
        <w:t xml:space="preserve"> </w:t>
      </w:r>
      <w:r>
        <w:t>Nurse Practitioner</w:t>
      </w:r>
    </w:p>
    <w:p w14:paraId="000B21CF" w14:textId="110D3CE9" w:rsidR="00FB6191" w:rsidRDefault="00FB6191" w:rsidP="00FB6191">
      <w:pPr>
        <w:jc w:val="both"/>
      </w:pPr>
      <w:r>
        <w:t>•</w:t>
      </w:r>
      <w:r w:rsidR="00C23D50">
        <w:t xml:space="preserve"> </w:t>
      </w:r>
      <w:r>
        <w:t>Physical or Occupational Therapist</w:t>
      </w:r>
    </w:p>
    <w:p w14:paraId="461CB287" w14:textId="7D506D17" w:rsidR="00FB6191" w:rsidRDefault="00FB6191" w:rsidP="00FB6191">
      <w:pPr>
        <w:jc w:val="both"/>
      </w:pPr>
      <w:r>
        <w:t>•</w:t>
      </w:r>
      <w:r w:rsidR="00C23D50">
        <w:t xml:space="preserve"> </w:t>
      </w:r>
      <w:r>
        <w:t>Licensed Clinical Social Worker</w:t>
      </w:r>
    </w:p>
    <w:p w14:paraId="55F9C4F4" w14:textId="7630BAF1" w:rsidR="00FB6191" w:rsidRDefault="00FB6191" w:rsidP="00FB6191">
      <w:pPr>
        <w:jc w:val="both"/>
      </w:pPr>
      <w:r>
        <w:t>•</w:t>
      </w:r>
      <w:r w:rsidR="00C23D50">
        <w:t xml:space="preserve"> </w:t>
      </w:r>
      <w:r>
        <w:t>Staff Physician</w:t>
      </w:r>
    </w:p>
    <w:p w14:paraId="2F044E81" w14:textId="4F179123" w:rsidR="00D9632B" w:rsidRDefault="00FB6191" w:rsidP="00FB6191">
      <w:pPr>
        <w:jc w:val="both"/>
      </w:pPr>
      <w:r>
        <w:t>•</w:t>
      </w:r>
      <w:r w:rsidR="00C23D50">
        <w:t xml:space="preserve"> </w:t>
      </w:r>
      <w:r>
        <w:t>Chief Medical Officer</w:t>
      </w:r>
    </w:p>
    <w:p w14:paraId="7E67C724" w14:textId="77777777" w:rsidR="00C23D50" w:rsidRDefault="00C23D50" w:rsidP="00AD547A">
      <w:pPr>
        <w:jc w:val="both"/>
        <w:sectPr w:rsidR="00C23D50" w:rsidSect="00C23D50">
          <w:type w:val="continuous"/>
          <w:pgSz w:w="12240" w:h="15840"/>
          <w:pgMar w:top="1440" w:right="1440" w:bottom="1440" w:left="1440" w:header="720" w:footer="720" w:gutter="0"/>
          <w:cols w:num="2" w:space="720"/>
          <w:docGrid w:linePitch="360"/>
        </w:sectPr>
      </w:pPr>
    </w:p>
    <w:p w14:paraId="4150002F" w14:textId="77777777" w:rsidR="00AD547A" w:rsidRDefault="00AD547A" w:rsidP="00AD547A">
      <w:pPr>
        <w:jc w:val="both"/>
      </w:pPr>
      <w:r>
        <w:t>An employee must meet three requirements to be classified as an SPMP:</w:t>
      </w:r>
    </w:p>
    <w:p w14:paraId="3523D255" w14:textId="77777777" w:rsidR="00AD547A" w:rsidRDefault="00AD547A" w:rsidP="00AD547A">
      <w:pPr>
        <w:pStyle w:val="ListParagraph"/>
        <w:numPr>
          <w:ilvl w:val="0"/>
          <w:numId w:val="13"/>
        </w:numPr>
        <w:tabs>
          <w:tab w:val="left" w:pos="2235"/>
        </w:tabs>
        <w:jc w:val="both"/>
      </w:pPr>
      <w:r w:rsidRPr="006C468F">
        <w:t>Have completed a program of two years of longer that leads to licensure or certification in a medical field</w:t>
      </w:r>
    </w:p>
    <w:p w14:paraId="3A48D6C1" w14:textId="77777777" w:rsidR="00AD547A" w:rsidRDefault="00AD547A" w:rsidP="00AD547A">
      <w:pPr>
        <w:pStyle w:val="ListParagraph"/>
        <w:numPr>
          <w:ilvl w:val="0"/>
          <w:numId w:val="13"/>
        </w:numPr>
        <w:tabs>
          <w:tab w:val="left" w:pos="2235"/>
        </w:tabs>
        <w:jc w:val="both"/>
      </w:pPr>
      <w:r w:rsidRPr="006C468F">
        <w:t>Be in a job classification where SPMP education and training is the minimum requirement</w:t>
      </w:r>
    </w:p>
    <w:p w14:paraId="176375B8" w14:textId="77777777" w:rsidR="00AD547A" w:rsidRDefault="00AD547A" w:rsidP="00AD547A">
      <w:pPr>
        <w:pStyle w:val="ListParagraph"/>
        <w:numPr>
          <w:ilvl w:val="0"/>
          <w:numId w:val="13"/>
        </w:numPr>
        <w:tabs>
          <w:tab w:val="left" w:pos="2235"/>
        </w:tabs>
        <w:jc w:val="both"/>
      </w:pPr>
      <w:r w:rsidRPr="006C468F">
        <w:t>Be an employee of a public agency</w:t>
      </w:r>
    </w:p>
    <w:p w14:paraId="059C40F9" w14:textId="77777777" w:rsidR="00AD547A" w:rsidRDefault="00AD547A" w:rsidP="00AD547A">
      <w:pPr>
        <w:jc w:val="both"/>
      </w:pPr>
    </w:p>
    <w:p w14:paraId="649A5F8D" w14:textId="00B6F331" w:rsidR="00D72147" w:rsidRDefault="00D101E3" w:rsidP="00D140E0">
      <w:pPr>
        <w:pStyle w:val="ListParagraph"/>
        <w:numPr>
          <w:ilvl w:val="0"/>
          <w:numId w:val="3"/>
        </w:numPr>
        <w:jc w:val="both"/>
      </w:pPr>
      <w:r>
        <w:t xml:space="preserve">Employee must include copy of current medical license or diploma with </w:t>
      </w:r>
      <w:r w:rsidRPr="00D140E0">
        <w:rPr>
          <w:i/>
        </w:rPr>
        <w:t>SPMP Questionnaire</w:t>
      </w:r>
      <w:r>
        <w:t xml:space="preserve">. </w:t>
      </w:r>
      <w:r w:rsidR="00D26E6B">
        <w:t xml:space="preserve">You may be able to find a copy of their current license here: </w:t>
      </w:r>
      <w:hyperlink r:id="rId10" w:history="1">
        <w:r w:rsidR="00D26E6B" w:rsidRPr="00D26E6B">
          <w:rPr>
            <w:rStyle w:val="Hyperlink"/>
          </w:rPr>
          <w:t>Search - DCA</w:t>
        </w:r>
      </w:hyperlink>
      <w:r w:rsidR="00D26E6B">
        <w:t xml:space="preserve">. </w:t>
      </w:r>
    </w:p>
    <w:p w14:paraId="6F877839" w14:textId="733D0DE3" w:rsidR="009C3D1B" w:rsidRDefault="00FB2819" w:rsidP="00450E93">
      <w:pPr>
        <w:pStyle w:val="ListParagraph"/>
        <w:numPr>
          <w:ilvl w:val="0"/>
          <w:numId w:val="3"/>
        </w:numPr>
        <w:jc w:val="both"/>
      </w:pPr>
      <w:r>
        <w:t>It might be helpful to maintain your own log to track SPMP forms and license expirations.</w:t>
      </w:r>
      <w:r w:rsidR="00D35B7D">
        <w:t xml:space="preserve"> See Sample</w:t>
      </w:r>
      <w:r w:rsidR="009C3D1B">
        <w:t xml:space="preserve"> </w:t>
      </w:r>
      <w:r w:rsidR="009C3D1B" w:rsidRPr="009C3D1B">
        <w:rPr>
          <w:i/>
        </w:rPr>
        <w:t xml:space="preserve">SPMP </w:t>
      </w:r>
      <w:r w:rsidR="008625C0">
        <w:rPr>
          <w:i/>
        </w:rPr>
        <w:t>Questionnaire and Status of License</w:t>
      </w:r>
      <w:r w:rsidR="00114F8C">
        <w:rPr>
          <w:i/>
        </w:rPr>
        <w:t>s</w:t>
      </w:r>
      <w:r w:rsidR="008625C0">
        <w:rPr>
          <w:i/>
        </w:rPr>
        <w:t xml:space="preserve"> Log.</w:t>
      </w:r>
    </w:p>
    <w:p w14:paraId="1DDD5537" w14:textId="502B8CDE" w:rsidR="00D26E6B" w:rsidRDefault="00D26E6B" w:rsidP="00450E93">
      <w:pPr>
        <w:pStyle w:val="ListParagraph"/>
        <w:numPr>
          <w:ilvl w:val="0"/>
          <w:numId w:val="3"/>
        </w:numPr>
        <w:jc w:val="both"/>
      </w:pPr>
      <w:r>
        <w:t>Completed SPMP forms need to be submitted to DHCS with the claiming unit package or when a new SPMP starts time studying.</w:t>
      </w:r>
    </w:p>
    <w:p w14:paraId="4C220F3F" w14:textId="77777777" w:rsidR="009E3863" w:rsidRDefault="009E3863" w:rsidP="007650EE">
      <w:pPr>
        <w:jc w:val="both"/>
      </w:pPr>
    </w:p>
    <w:p w14:paraId="3915EB26" w14:textId="01D0EA3A" w:rsidR="004B53C7" w:rsidRDefault="004B53C7" w:rsidP="007650EE">
      <w:pPr>
        <w:jc w:val="both"/>
      </w:pPr>
      <w:r>
        <w:fldChar w:fldCharType="begin">
          <w:ffData>
            <w:name w:val="Check1"/>
            <w:enabled/>
            <w:calcOnExit w:val="0"/>
            <w:checkBox>
              <w:sizeAuto/>
              <w:default w:val="0"/>
            </w:checkBox>
          </w:ffData>
        </w:fldChar>
      </w:r>
      <w:bookmarkStart w:id="3" w:name="Check1"/>
      <w:r>
        <w:instrText xml:space="preserve"> FORMCHECKBOX </w:instrText>
      </w:r>
      <w:r>
        <w:fldChar w:fldCharType="separate"/>
      </w:r>
      <w:r>
        <w:fldChar w:fldCharType="end"/>
      </w:r>
      <w:bookmarkEnd w:id="3"/>
      <w:r>
        <w:t xml:space="preserve"> </w:t>
      </w:r>
      <w:r w:rsidR="00F457CE" w:rsidRPr="00F457CE">
        <w:rPr>
          <w:u w:val="single"/>
        </w:rPr>
        <w:t>Create</w:t>
      </w:r>
      <w:r w:rsidR="00185F94" w:rsidRPr="00F457CE">
        <w:rPr>
          <w:u w:val="single"/>
        </w:rPr>
        <w:t xml:space="preserve"> </w:t>
      </w:r>
      <w:r w:rsidR="00D101E3" w:rsidRPr="00F457CE">
        <w:rPr>
          <w:u w:val="single"/>
        </w:rPr>
        <w:t xml:space="preserve">or Update </w:t>
      </w:r>
      <w:r w:rsidR="00185F94" w:rsidRPr="00F457CE">
        <w:rPr>
          <w:u w:val="single"/>
        </w:rPr>
        <w:t xml:space="preserve">Account in </w:t>
      </w:r>
      <w:r w:rsidR="009D58B1" w:rsidRPr="00F457CE">
        <w:rPr>
          <w:u w:val="single"/>
        </w:rPr>
        <w:t>Time Study System</w:t>
      </w:r>
      <w:r w:rsidR="002E1F78">
        <w:rPr>
          <w:u w:val="single"/>
        </w:rPr>
        <w:t xml:space="preserve"> or </w:t>
      </w:r>
      <w:r w:rsidR="00377E45">
        <w:rPr>
          <w:u w:val="single"/>
        </w:rPr>
        <w:t>Direct Charge Logs</w:t>
      </w:r>
    </w:p>
    <w:p w14:paraId="106D6C69" w14:textId="77777777" w:rsidR="004B53C7" w:rsidRDefault="004B53C7" w:rsidP="007650EE">
      <w:pPr>
        <w:jc w:val="both"/>
      </w:pPr>
    </w:p>
    <w:p w14:paraId="7F3BE8DB" w14:textId="77777777" w:rsidR="00D72147" w:rsidRDefault="00D72147" w:rsidP="00D72147">
      <w:pPr>
        <w:jc w:val="both"/>
      </w:pPr>
      <w:r>
        <w:fldChar w:fldCharType="begin">
          <w:ffData>
            <w:name w:val="Check1"/>
            <w:enabled/>
            <w:calcOnExit w:val="0"/>
            <w:checkBox>
              <w:sizeAuto/>
              <w:default w:val="0"/>
            </w:checkBox>
          </w:ffData>
        </w:fldChar>
      </w:r>
      <w:r>
        <w:instrText xml:space="preserve"> FORMCHECKBOX </w:instrText>
      </w:r>
      <w:r>
        <w:fldChar w:fldCharType="separate"/>
      </w:r>
      <w:r>
        <w:fldChar w:fldCharType="end"/>
      </w:r>
      <w:r>
        <w:t xml:space="preserve"> </w:t>
      </w:r>
      <w:r>
        <w:rPr>
          <w:u w:val="single"/>
        </w:rPr>
        <w:t xml:space="preserve">Review </w:t>
      </w:r>
      <w:r w:rsidRPr="00C7451A">
        <w:rPr>
          <w:i/>
          <w:iCs/>
          <w:u w:val="single"/>
        </w:rPr>
        <w:t>Activity Code Sheets</w:t>
      </w:r>
      <w:r>
        <w:t xml:space="preserve"> </w:t>
      </w:r>
    </w:p>
    <w:p w14:paraId="18DC9A4C" w14:textId="77777777" w:rsidR="008103F2" w:rsidRDefault="00265C7A" w:rsidP="008103F2">
      <w:pPr>
        <w:jc w:val="both"/>
        <w:rPr>
          <w:i/>
        </w:rPr>
      </w:pPr>
      <w:r>
        <w:rPr>
          <w:i/>
        </w:rPr>
        <w:t xml:space="preserve">An </w:t>
      </w:r>
      <w:r w:rsidR="00A823B4">
        <w:rPr>
          <w:i/>
        </w:rPr>
        <w:t>Activity Code Sheet is required for each</w:t>
      </w:r>
      <w:r w:rsidR="00F5270D">
        <w:rPr>
          <w:i/>
        </w:rPr>
        <w:t xml:space="preserve"> reimbursable </w:t>
      </w:r>
      <w:r w:rsidR="00E83F5F">
        <w:rPr>
          <w:i/>
        </w:rPr>
        <w:t>CMAA</w:t>
      </w:r>
      <w:r w:rsidR="00A823B4">
        <w:rPr>
          <w:i/>
        </w:rPr>
        <w:t xml:space="preserve"> activity (code) on the CUFG. </w:t>
      </w:r>
      <w:r w:rsidR="008103F2" w:rsidRPr="006035FF">
        <w:rPr>
          <w:i/>
        </w:rPr>
        <w:t xml:space="preserve">The activity worksheet sets the “rules” for how the claiming unit operates and </w:t>
      </w:r>
      <w:r w:rsidR="008103F2">
        <w:rPr>
          <w:i/>
        </w:rPr>
        <w:t>include</w:t>
      </w:r>
      <w:r w:rsidR="008103F2" w:rsidRPr="006035FF">
        <w:rPr>
          <w:i/>
        </w:rPr>
        <w:t xml:space="preserve">s a description of: </w:t>
      </w:r>
    </w:p>
    <w:p w14:paraId="62182602" w14:textId="77777777" w:rsidR="008103F2" w:rsidRPr="006035FF" w:rsidRDefault="008103F2" w:rsidP="008103F2">
      <w:pPr>
        <w:pStyle w:val="ListParagraph"/>
        <w:numPr>
          <w:ilvl w:val="0"/>
          <w:numId w:val="12"/>
        </w:numPr>
        <w:jc w:val="both"/>
        <w:rPr>
          <w:iCs/>
        </w:rPr>
      </w:pPr>
      <w:r w:rsidRPr="006035FF">
        <w:rPr>
          <w:iCs/>
        </w:rPr>
        <w:t>Types of CMAA activities and how they will be performed</w:t>
      </w:r>
    </w:p>
    <w:p w14:paraId="5376FC3F" w14:textId="77777777" w:rsidR="008103F2" w:rsidRPr="006035FF" w:rsidRDefault="008103F2" w:rsidP="008103F2">
      <w:pPr>
        <w:pStyle w:val="ListParagraph"/>
        <w:numPr>
          <w:ilvl w:val="0"/>
          <w:numId w:val="12"/>
        </w:numPr>
        <w:jc w:val="both"/>
        <w:rPr>
          <w:iCs/>
        </w:rPr>
      </w:pPr>
      <w:r w:rsidRPr="006035FF">
        <w:rPr>
          <w:iCs/>
        </w:rPr>
        <w:t>Intended target population</w:t>
      </w:r>
    </w:p>
    <w:p w14:paraId="16B7D30F" w14:textId="77777777" w:rsidR="008103F2" w:rsidRPr="006035FF" w:rsidRDefault="008103F2" w:rsidP="008103F2">
      <w:pPr>
        <w:pStyle w:val="ListParagraph"/>
        <w:numPr>
          <w:ilvl w:val="0"/>
          <w:numId w:val="12"/>
        </w:numPr>
        <w:jc w:val="both"/>
        <w:rPr>
          <w:iCs/>
        </w:rPr>
      </w:pPr>
      <w:r w:rsidRPr="006035FF">
        <w:rPr>
          <w:iCs/>
        </w:rPr>
        <w:t>Length of time, location, and frequency for activities</w:t>
      </w:r>
    </w:p>
    <w:p w14:paraId="25289595" w14:textId="77777777" w:rsidR="008103F2" w:rsidRPr="006035FF" w:rsidRDefault="008103F2" w:rsidP="008103F2">
      <w:pPr>
        <w:pStyle w:val="ListParagraph"/>
        <w:numPr>
          <w:ilvl w:val="0"/>
          <w:numId w:val="12"/>
        </w:numPr>
        <w:jc w:val="both"/>
        <w:rPr>
          <w:iCs/>
        </w:rPr>
      </w:pPr>
      <w:r w:rsidRPr="006035FF">
        <w:rPr>
          <w:iCs/>
        </w:rPr>
        <w:t xml:space="preserve">Time survey or direct charge methodology </w:t>
      </w:r>
    </w:p>
    <w:p w14:paraId="20FF3246" w14:textId="77777777" w:rsidR="008103F2" w:rsidRPr="006035FF" w:rsidRDefault="008103F2" w:rsidP="008103F2">
      <w:pPr>
        <w:pStyle w:val="ListParagraph"/>
        <w:numPr>
          <w:ilvl w:val="0"/>
          <w:numId w:val="12"/>
        </w:numPr>
        <w:jc w:val="both"/>
        <w:rPr>
          <w:iCs/>
        </w:rPr>
      </w:pPr>
      <w:r w:rsidRPr="006035FF">
        <w:rPr>
          <w:iCs/>
        </w:rPr>
        <w:t>The Medi-Cal Discount Factor that will be applied</w:t>
      </w:r>
    </w:p>
    <w:p w14:paraId="7938634B" w14:textId="77777777" w:rsidR="008103F2" w:rsidRPr="006035FF" w:rsidRDefault="008103F2" w:rsidP="008103F2">
      <w:pPr>
        <w:pStyle w:val="ListParagraph"/>
        <w:numPr>
          <w:ilvl w:val="0"/>
          <w:numId w:val="12"/>
        </w:numPr>
        <w:jc w:val="both"/>
        <w:rPr>
          <w:iCs/>
        </w:rPr>
      </w:pPr>
      <w:r w:rsidRPr="006035FF">
        <w:rPr>
          <w:iCs/>
        </w:rPr>
        <w:t>Names of subcontractors</w:t>
      </w:r>
    </w:p>
    <w:p w14:paraId="732C1E89" w14:textId="03463979" w:rsidR="00A823B4" w:rsidRPr="00A823B4" w:rsidRDefault="00A823B4" w:rsidP="00D72147">
      <w:pPr>
        <w:jc w:val="both"/>
        <w:rPr>
          <w:i/>
        </w:rPr>
      </w:pPr>
    </w:p>
    <w:p w14:paraId="6EF2849A" w14:textId="7BF05F67" w:rsidR="00D72147" w:rsidRDefault="00D72147" w:rsidP="00265C7A">
      <w:pPr>
        <w:pStyle w:val="ListParagraph"/>
        <w:numPr>
          <w:ilvl w:val="0"/>
          <w:numId w:val="3"/>
        </w:numPr>
        <w:jc w:val="both"/>
        <w:outlineLvl w:val="0"/>
      </w:pPr>
      <w:r>
        <w:lastRenderedPageBreak/>
        <w:t xml:space="preserve">Find the most recent </w:t>
      </w:r>
      <w:r w:rsidRPr="00C7451A">
        <w:rPr>
          <w:i/>
          <w:iCs/>
        </w:rPr>
        <w:t>Activity Code Sheet</w:t>
      </w:r>
      <w:r>
        <w:t xml:space="preserve"> for Codes being added or deleted to</w:t>
      </w:r>
      <w:r w:rsidR="00265C7A">
        <w:t xml:space="preserve"> see if updates need to be made.</w:t>
      </w:r>
    </w:p>
    <w:p w14:paraId="1AAC4FAE" w14:textId="699FFFE8" w:rsidR="00D72147" w:rsidRDefault="00D72147" w:rsidP="00D72147">
      <w:pPr>
        <w:pStyle w:val="ListParagraph"/>
        <w:numPr>
          <w:ilvl w:val="0"/>
          <w:numId w:val="3"/>
        </w:numPr>
        <w:jc w:val="both"/>
      </w:pPr>
      <w:r w:rsidRPr="00487513">
        <w:rPr>
          <w:i/>
          <w:iCs/>
        </w:rPr>
        <w:t>Activity Code Sheets</w:t>
      </w:r>
      <w:r>
        <w:t xml:space="preserve"> are always required for new claiming units and must be submitted to DHCS. </w:t>
      </w:r>
    </w:p>
    <w:p w14:paraId="0DD61994" w14:textId="60D1E57D" w:rsidR="00D72147" w:rsidRDefault="00D72147" w:rsidP="00D72147">
      <w:pPr>
        <w:pStyle w:val="ListParagraph"/>
        <w:numPr>
          <w:ilvl w:val="0"/>
          <w:numId w:val="3"/>
        </w:numPr>
        <w:jc w:val="both"/>
      </w:pPr>
      <w:r>
        <w:t xml:space="preserve">Updated </w:t>
      </w:r>
      <w:r w:rsidRPr="00D54D73">
        <w:rPr>
          <w:i/>
          <w:iCs/>
        </w:rPr>
        <w:t>Activity Code Sheets</w:t>
      </w:r>
      <w:r>
        <w:t xml:space="preserve"> do not need to be sent to DHCS, but should be </w:t>
      </w:r>
      <w:r w:rsidR="00C7333F">
        <w:t>saved</w:t>
      </w:r>
      <w:r>
        <w:t xml:space="preserve"> </w:t>
      </w:r>
      <w:r w:rsidR="00C7333F">
        <w:t>in</w:t>
      </w:r>
      <w:r>
        <w:t xml:space="preserve"> </w:t>
      </w:r>
      <w:r w:rsidR="000A0655">
        <w:t>the</w:t>
      </w:r>
      <w:r>
        <w:t xml:space="preserve"> Audit File for the Fiscal Year</w:t>
      </w:r>
      <w:r w:rsidR="00C7333F">
        <w:t xml:space="preserve"> for the claiming unit.</w:t>
      </w:r>
    </w:p>
    <w:p w14:paraId="6310B62B" w14:textId="77777777" w:rsidR="00C7333F" w:rsidRDefault="00C7333F" w:rsidP="00C7333F">
      <w:pPr>
        <w:ind w:left="320"/>
        <w:jc w:val="both"/>
      </w:pPr>
    </w:p>
    <w:p w14:paraId="57899C75" w14:textId="516F2F7B" w:rsidR="00F57481" w:rsidRPr="00D72147" w:rsidRDefault="00F57481" w:rsidP="00C7333F">
      <w:pPr>
        <w:ind w:left="320"/>
        <w:jc w:val="both"/>
      </w:pPr>
      <w:r>
        <w:t>Note:</w:t>
      </w:r>
      <w:r w:rsidR="00C2169A">
        <w:t xml:space="preserve"> The</w:t>
      </w:r>
      <w:r>
        <w:t xml:space="preserve"> </w:t>
      </w:r>
      <w:r w:rsidRPr="00C2169A">
        <w:rPr>
          <w:i/>
          <w:iCs/>
        </w:rPr>
        <w:t>CUFG</w:t>
      </w:r>
      <w:r>
        <w:t xml:space="preserve"> and </w:t>
      </w:r>
      <w:r w:rsidRPr="00C2169A">
        <w:rPr>
          <w:i/>
          <w:iCs/>
        </w:rPr>
        <w:t>Activity Code Sheets</w:t>
      </w:r>
      <w:r>
        <w:t xml:space="preserve"> should match. For example, for every code indicated on the </w:t>
      </w:r>
      <w:r w:rsidRPr="0087739B">
        <w:rPr>
          <w:i/>
          <w:iCs/>
        </w:rPr>
        <w:t>CUFG</w:t>
      </w:r>
      <w:r>
        <w:t xml:space="preserve">, there should be a corresponding </w:t>
      </w:r>
      <w:r w:rsidRPr="0087739B">
        <w:rPr>
          <w:i/>
          <w:iCs/>
        </w:rPr>
        <w:t>Activity Code Sheet</w:t>
      </w:r>
      <w:r>
        <w:t>.</w:t>
      </w:r>
    </w:p>
    <w:p w14:paraId="6D3C624A" w14:textId="77777777" w:rsidR="00D72147" w:rsidRDefault="00D72147" w:rsidP="007650EE">
      <w:pPr>
        <w:jc w:val="both"/>
      </w:pPr>
    </w:p>
    <w:p w14:paraId="6C43173A" w14:textId="26B04937" w:rsidR="00C7333F" w:rsidRPr="00C7333F" w:rsidRDefault="00145005" w:rsidP="00C7333F">
      <w:pPr>
        <w:jc w:val="both"/>
      </w:pPr>
      <w:r w:rsidRPr="00C7333F">
        <w:fldChar w:fldCharType="begin">
          <w:ffData>
            <w:name w:val="Check4"/>
            <w:enabled/>
            <w:calcOnExit w:val="0"/>
            <w:checkBox>
              <w:sizeAuto/>
              <w:default w:val="0"/>
            </w:checkBox>
          </w:ffData>
        </w:fldChar>
      </w:r>
      <w:r w:rsidRPr="00C7333F">
        <w:instrText xml:space="preserve"> FORMCHECKBOX </w:instrText>
      </w:r>
      <w:r w:rsidRPr="00C7333F">
        <w:fldChar w:fldCharType="separate"/>
      </w:r>
      <w:r w:rsidRPr="00C7333F">
        <w:fldChar w:fldCharType="end"/>
      </w:r>
      <w:r w:rsidRPr="00C7333F">
        <w:t xml:space="preserve"> </w:t>
      </w:r>
      <w:r w:rsidR="00982182" w:rsidRPr="00C31DB0">
        <w:rPr>
          <w:u w:val="single"/>
        </w:rPr>
        <w:t xml:space="preserve">Draft </w:t>
      </w:r>
      <w:r w:rsidR="00C7333F" w:rsidRPr="00C31DB0">
        <w:rPr>
          <w:i/>
          <w:iCs/>
          <w:u w:val="single"/>
        </w:rPr>
        <w:t xml:space="preserve">Claiming Plan </w:t>
      </w:r>
      <w:r w:rsidR="00BA2DA4" w:rsidRPr="00C31DB0">
        <w:rPr>
          <w:i/>
          <w:iCs/>
          <w:u w:val="single"/>
        </w:rPr>
        <w:t>Amendment</w:t>
      </w:r>
      <w:r w:rsidR="00C7333F" w:rsidRPr="00C31DB0">
        <w:rPr>
          <w:i/>
          <w:iCs/>
          <w:u w:val="single"/>
        </w:rPr>
        <w:t xml:space="preserve"> Memo</w:t>
      </w:r>
    </w:p>
    <w:p w14:paraId="78EAA09E" w14:textId="44DA2517" w:rsidR="00053912" w:rsidRDefault="00053912" w:rsidP="00643395">
      <w:pPr>
        <w:pStyle w:val="ListParagraph"/>
        <w:numPr>
          <w:ilvl w:val="0"/>
          <w:numId w:val="3"/>
        </w:numPr>
        <w:jc w:val="both"/>
      </w:pPr>
      <w:r>
        <w:t xml:space="preserve">The memo needs to include: </w:t>
      </w:r>
    </w:p>
    <w:p w14:paraId="6F5DD380" w14:textId="70C37F76" w:rsidR="00501CEC" w:rsidRDefault="00501CEC" w:rsidP="00053912">
      <w:pPr>
        <w:pStyle w:val="ListParagraph"/>
        <w:numPr>
          <w:ilvl w:val="1"/>
          <w:numId w:val="3"/>
        </w:numPr>
        <w:jc w:val="both"/>
      </w:pPr>
      <w:r>
        <w:t>County letterhead</w:t>
      </w:r>
    </w:p>
    <w:p w14:paraId="58EEF3D5" w14:textId="332D8F7E" w:rsidR="00053912" w:rsidRDefault="00501CEC" w:rsidP="00053912">
      <w:pPr>
        <w:pStyle w:val="ListParagraph"/>
        <w:numPr>
          <w:ilvl w:val="1"/>
          <w:numId w:val="3"/>
        </w:numPr>
        <w:jc w:val="both"/>
      </w:pPr>
      <w:r>
        <w:t>Date of letter</w:t>
      </w:r>
    </w:p>
    <w:p w14:paraId="7F152369" w14:textId="278A0A6E" w:rsidR="00053912" w:rsidRDefault="00976631" w:rsidP="00053912">
      <w:pPr>
        <w:pStyle w:val="ListParagraph"/>
        <w:numPr>
          <w:ilvl w:val="1"/>
          <w:numId w:val="3"/>
        </w:numPr>
        <w:jc w:val="both"/>
      </w:pPr>
      <w:r>
        <w:t>F</w:t>
      </w:r>
      <w:r w:rsidR="00053912">
        <w:t>iscal Year</w:t>
      </w:r>
      <w:r>
        <w:t xml:space="preserve"> and Quarter</w:t>
      </w:r>
      <w:r w:rsidR="00FD014C">
        <w:t xml:space="preserve"> </w:t>
      </w:r>
      <w:r w:rsidR="00FD014C" w:rsidRPr="00B94486">
        <w:t>that this request pertains to</w:t>
      </w:r>
    </w:p>
    <w:p w14:paraId="1ADD109D" w14:textId="77777777" w:rsidR="00F4791D" w:rsidRDefault="00F4791D" w:rsidP="00F4791D">
      <w:pPr>
        <w:pStyle w:val="ListParagraph"/>
        <w:numPr>
          <w:ilvl w:val="1"/>
          <w:numId w:val="3"/>
        </w:numPr>
        <w:jc w:val="both"/>
      </w:pPr>
      <w:r>
        <w:t>Details about what information is being changed in the claiming plan such as:</w:t>
      </w:r>
    </w:p>
    <w:p w14:paraId="2DD3142E" w14:textId="77777777" w:rsidR="00F4791D" w:rsidRDefault="00F4791D" w:rsidP="00F4791D">
      <w:pPr>
        <w:pStyle w:val="ListParagraph"/>
        <w:numPr>
          <w:ilvl w:val="2"/>
          <w:numId w:val="3"/>
        </w:numPr>
        <w:jc w:val="both"/>
      </w:pPr>
      <w:r>
        <w:t>Adding a new position</w:t>
      </w:r>
    </w:p>
    <w:p w14:paraId="15B9E495" w14:textId="77777777" w:rsidR="00F4791D" w:rsidRDefault="00F4791D" w:rsidP="00F4791D">
      <w:pPr>
        <w:pStyle w:val="ListParagraph"/>
        <w:numPr>
          <w:ilvl w:val="2"/>
          <w:numId w:val="3"/>
        </w:numPr>
        <w:jc w:val="both"/>
      </w:pPr>
      <w:r>
        <w:t>Removing a position</w:t>
      </w:r>
    </w:p>
    <w:p w14:paraId="1782E0A1" w14:textId="77777777" w:rsidR="00F4791D" w:rsidRPr="00C7333F" w:rsidRDefault="00F4791D" w:rsidP="00F4791D">
      <w:pPr>
        <w:pStyle w:val="ListParagraph"/>
        <w:numPr>
          <w:ilvl w:val="2"/>
          <w:numId w:val="3"/>
        </w:numPr>
        <w:jc w:val="both"/>
      </w:pPr>
      <w:r>
        <w:t>Adding a code for position</w:t>
      </w:r>
    </w:p>
    <w:p w14:paraId="0A12615D" w14:textId="77777777" w:rsidR="00F4791D" w:rsidRPr="00F4791D" w:rsidRDefault="00F4791D" w:rsidP="00F4791D">
      <w:pPr>
        <w:pStyle w:val="ListParagraph"/>
        <w:numPr>
          <w:ilvl w:val="1"/>
          <w:numId w:val="3"/>
        </w:numPr>
      </w:pPr>
      <w:r w:rsidRPr="00F4791D">
        <w:t>LGA Coordinator’s Name and Contact Information</w:t>
      </w:r>
    </w:p>
    <w:p w14:paraId="3029E348" w14:textId="34006723" w:rsidR="00976631" w:rsidRDefault="00976631" w:rsidP="00976631">
      <w:pPr>
        <w:pStyle w:val="ListParagraph"/>
        <w:numPr>
          <w:ilvl w:val="0"/>
          <w:numId w:val="3"/>
        </w:numPr>
        <w:jc w:val="both"/>
      </w:pPr>
      <w:r>
        <w:t xml:space="preserve">Save as a PDF. Let the LGA Coordinator know that the letter is now ready for signature. </w:t>
      </w:r>
    </w:p>
    <w:p w14:paraId="52010B42" w14:textId="77777777" w:rsidR="00976631" w:rsidRDefault="00976631" w:rsidP="00976631">
      <w:pPr>
        <w:pStyle w:val="ListParagraph"/>
        <w:numPr>
          <w:ilvl w:val="0"/>
          <w:numId w:val="3"/>
        </w:numPr>
        <w:jc w:val="both"/>
      </w:pPr>
      <w:r>
        <w:t xml:space="preserve">The LGA Coordinator can add their signature in Adobe by selecting “Fill and Sign” from menu on the left side of screen. </w:t>
      </w:r>
    </w:p>
    <w:p w14:paraId="6AC41EE7" w14:textId="77777777" w:rsidR="003B492E" w:rsidRDefault="003B492E" w:rsidP="00573378">
      <w:pPr>
        <w:jc w:val="both"/>
      </w:pPr>
    </w:p>
    <w:p w14:paraId="4DD43767" w14:textId="6D7839A9" w:rsidR="00FC4057" w:rsidRDefault="002C53D3" w:rsidP="00573378">
      <w:pPr>
        <w:jc w:val="both"/>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t>
      </w:r>
      <w:r w:rsidRPr="00C0654F">
        <w:rPr>
          <w:u w:val="single"/>
        </w:rPr>
        <w:t>Schedule Time S</w:t>
      </w:r>
      <w:r w:rsidR="00833337" w:rsidRPr="00C0654F">
        <w:rPr>
          <w:u w:val="single"/>
        </w:rPr>
        <w:t>tudy</w:t>
      </w:r>
      <w:r w:rsidRPr="00C0654F">
        <w:rPr>
          <w:u w:val="single"/>
        </w:rPr>
        <w:t xml:space="preserve"> </w:t>
      </w:r>
      <w:r w:rsidR="00D7164D">
        <w:rPr>
          <w:u w:val="single"/>
        </w:rPr>
        <w:t xml:space="preserve">or Direct Charge </w:t>
      </w:r>
      <w:r w:rsidRPr="00C0654F">
        <w:rPr>
          <w:u w:val="single"/>
        </w:rPr>
        <w:t>Training</w:t>
      </w:r>
      <w:r>
        <w:t xml:space="preserve"> if this is a new position and person has already been hired.</w:t>
      </w:r>
      <w:r w:rsidR="00833337">
        <w:t xml:space="preserve"> </w:t>
      </w:r>
    </w:p>
    <w:p w14:paraId="632899F1" w14:textId="77777777" w:rsidR="00FC4057" w:rsidRPr="00FC4057" w:rsidRDefault="00833337" w:rsidP="00FC4057">
      <w:pPr>
        <w:pStyle w:val="ListParagraph"/>
        <w:numPr>
          <w:ilvl w:val="0"/>
          <w:numId w:val="3"/>
        </w:numPr>
        <w:jc w:val="both"/>
        <w:rPr>
          <w:color w:val="FF0000"/>
        </w:rPr>
      </w:pPr>
      <w:r>
        <w:t xml:space="preserve">If the person has not been hired yet, keep track of planned hiring date and schedule training when the person is hired and starts. </w:t>
      </w:r>
    </w:p>
    <w:p w14:paraId="4C7DBA1D" w14:textId="3DE41CB8" w:rsidR="007C78AD" w:rsidRPr="00FC4057" w:rsidRDefault="00833337" w:rsidP="00FC4057">
      <w:pPr>
        <w:pStyle w:val="ListParagraph"/>
        <w:numPr>
          <w:ilvl w:val="0"/>
          <w:numId w:val="3"/>
        </w:numPr>
        <w:jc w:val="both"/>
        <w:rPr>
          <w:color w:val="FF0000"/>
        </w:rPr>
      </w:pPr>
      <w:r>
        <w:t xml:space="preserve">The time study </w:t>
      </w:r>
      <w:r w:rsidR="00D7164D">
        <w:t xml:space="preserve">or direct charge </w:t>
      </w:r>
      <w:r>
        <w:t>participant must complete training prior to starting to time study.</w:t>
      </w:r>
    </w:p>
    <w:p w14:paraId="016309C0" w14:textId="77777777" w:rsidR="00F546D4" w:rsidRDefault="00F546D4" w:rsidP="007650EE">
      <w:pPr>
        <w:jc w:val="both"/>
      </w:pPr>
    </w:p>
    <w:p w14:paraId="4FCDAD10" w14:textId="435D1213" w:rsidR="00E95E51" w:rsidRDefault="008F155C" w:rsidP="00C853CD">
      <w:pPr>
        <w:jc w:val="both"/>
        <w:outlineLvl w:val="0"/>
        <w:rPr>
          <w:u w:val="single"/>
        </w:rPr>
      </w:pPr>
      <w:r>
        <w:fldChar w:fldCharType="begin">
          <w:ffData>
            <w:name w:val="Check2"/>
            <w:enabled/>
            <w:calcOnExit w:val="0"/>
            <w:checkBox>
              <w:sizeAuto/>
              <w:default w:val="0"/>
            </w:checkBox>
          </w:ffData>
        </w:fldChar>
      </w:r>
      <w:r>
        <w:instrText xml:space="preserve"> FORMCHECKBOX </w:instrText>
      </w:r>
      <w:r>
        <w:fldChar w:fldCharType="separate"/>
      </w:r>
      <w:r>
        <w:fldChar w:fldCharType="end"/>
      </w:r>
      <w:r>
        <w:t xml:space="preserve"> </w:t>
      </w:r>
      <w:r w:rsidR="002C53D3">
        <w:rPr>
          <w:u w:val="single"/>
        </w:rPr>
        <w:t xml:space="preserve">Prepare Claiming Plan Amendment Documents to </w:t>
      </w:r>
      <w:r w:rsidR="00A5605C">
        <w:rPr>
          <w:u w:val="single"/>
        </w:rPr>
        <w:t>email</w:t>
      </w:r>
      <w:r w:rsidR="002C53D3">
        <w:rPr>
          <w:u w:val="single"/>
        </w:rPr>
        <w:t xml:space="preserve"> to DHCS Analyst</w:t>
      </w:r>
    </w:p>
    <w:p w14:paraId="39B918FB" w14:textId="6279F3D9" w:rsidR="00E95E51" w:rsidRDefault="002C53D3" w:rsidP="00B44FBE">
      <w:pPr>
        <w:jc w:val="both"/>
        <w:outlineLvl w:val="0"/>
      </w:pPr>
      <w:r>
        <w:t>Package includes:</w:t>
      </w:r>
    </w:p>
    <w:p w14:paraId="37F559E6" w14:textId="526A30C7" w:rsidR="00EE7DDC" w:rsidRDefault="00976631" w:rsidP="007650EE">
      <w:pPr>
        <w:pStyle w:val="ListParagraph"/>
        <w:numPr>
          <w:ilvl w:val="0"/>
          <w:numId w:val="3"/>
        </w:numPr>
        <w:jc w:val="both"/>
        <w:outlineLvl w:val="0"/>
      </w:pPr>
      <w:r w:rsidRPr="008F155C">
        <w:rPr>
          <w:i/>
          <w:iCs/>
        </w:rPr>
        <w:t xml:space="preserve">Claiming Plan </w:t>
      </w:r>
      <w:r w:rsidR="008F155C" w:rsidRPr="008F155C">
        <w:rPr>
          <w:i/>
          <w:iCs/>
        </w:rPr>
        <w:t>Amendment</w:t>
      </w:r>
      <w:r w:rsidRPr="008F155C">
        <w:rPr>
          <w:i/>
          <w:iCs/>
        </w:rPr>
        <w:t xml:space="preserve"> Memo</w:t>
      </w:r>
      <w:r w:rsidR="005D01D9">
        <w:t xml:space="preserve"> describing the changes you are mak</w:t>
      </w:r>
      <w:r>
        <w:t>ing</w:t>
      </w:r>
      <w:r w:rsidR="005D01D9">
        <w:t xml:space="preserve"> (ex. adding 1 more Public Health Nurse)</w:t>
      </w:r>
    </w:p>
    <w:p w14:paraId="78FA082E" w14:textId="5E941F75" w:rsidR="000B137E" w:rsidRPr="007D14E6" w:rsidRDefault="002C53D3" w:rsidP="007650EE">
      <w:pPr>
        <w:pStyle w:val="ListParagraph"/>
        <w:numPr>
          <w:ilvl w:val="0"/>
          <w:numId w:val="3"/>
        </w:numPr>
        <w:jc w:val="both"/>
        <w:outlineLvl w:val="0"/>
        <w:rPr>
          <w:i/>
          <w:iCs/>
        </w:rPr>
      </w:pPr>
      <w:r w:rsidRPr="007D14E6">
        <w:rPr>
          <w:i/>
          <w:iCs/>
        </w:rPr>
        <w:t>CCUG</w:t>
      </w:r>
    </w:p>
    <w:p w14:paraId="0757C1BC" w14:textId="357D370A" w:rsidR="000B137E" w:rsidRPr="007D14E6" w:rsidRDefault="002C53D3" w:rsidP="007650EE">
      <w:pPr>
        <w:pStyle w:val="ListParagraph"/>
        <w:numPr>
          <w:ilvl w:val="0"/>
          <w:numId w:val="3"/>
        </w:numPr>
        <w:jc w:val="both"/>
        <w:outlineLvl w:val="0"/>
        <w:rPr>
          <w:i/>
          <w:iCs/>
        </w:rPr>
      </w:pPr>
      <w:r w:rsidRPr="007D14E6">
        <w:rPr>
          <w:i/>
          <w:iCs/>
        </w:rPr>
        <w:t>CUFG</w:t>
      </w:r>
    </w:p>
    <w:p w14:paraId="4D31E3B9" w14:textId="06487509" w:rsidR="000B137E" w:rsidRDefault="002C53D3" w:rsidP="007650EE">
      <w:pPr>
        <w:pStyle w:val="ListParagraph"/>
        <w:numPr>
          <w:ilvl w:val="0"/>
          <w:numId w:val="3"/>
        </w:numPr>
        <w:jc w:val="both"/>
        <w:outlineLvl w:val="0"/>
      </w:pPr>
      <w:r w:rsidRPr="007D14E6">
        <w:rPr>
          <w:i/>
          <w:iCs/>
        </w:rPr>
        <w:t>Duty Statement</w:t>
      </w:r>
      <w:r w:rsidR="000B137E" w:rsidRPr="000B137E">
        <w:t>(s)</w:t>
      </w:r>
      <w:r w:rsidR="000C1F7A">
        <w:t xml:space="preserve"> </w:t>
      </w:r>
      <w:r w:rsidR="000C1F7A" w:rsidRPr="000B137E">
        <w:t>if new Claiming Unit</w:t>
      </w:r>
      <w:r w:rsidR="00976631">
        <w:t xml:space="preserve"> or new position</w:t>
      </w:r>
    </w:p>
    <w:p w14:paraId="419DD83F" w14:textId="0DF9FF56" w:rsidR="000B137E" w:rsidRDefault="000B137E" w:rsidP="007650EE">
      <w:pPr>
        <w:pStyle w:val="ListParagraph"/>
        <w:numPr>
          <w:ilvl w:val="0"/>
          <w:numId w:val="3"/>
        </w:numPr>
        <w:jc w:val="both"/>
        <w:outlineLvl w:val="0"/>
      </w:pPr>
      <w:r w:rsidRPr="007D14E6">
        <w:rPr>
          <w:i/>
          <w:iCs/>
        </w:rPr>
        <w:t>Activity Statement</w:t>
      </w:r>
      <w:r w:rsidRPr="000B137E">
        <w:t>(s) if new Claiming Unit</w:t>
      </w:r>
    </w:p>
    <w:p w14:paraId="4DA010CF" w14:textId="16255DF2" w:rsidR="00A5605C" w:rsidRDefault="00A5605C" w:rsidP="007650EE">
      <w:pPr>
        <w:pStyle w:val="ListParagraph"/>
        <w:numPr>
          <w:ilvl w:val="0"/>
          <w:numId w:val="3"/>
        </w:numPr>
        <w:jc w:val="both"/>
        <w:outlineLvl w:val="0"/>
      </w:pPr>
      <w:r w:rsidRPr="007D14E6">
        <w:rPr>
          <w:i/>
          <w:iCs/>
        </w:rPr>
        <w:t xml:space="preserve">SPMP </w:t>
      </w:r>
      <w:r w:rsidR="007D14E6">
        <w:rPr>
          <w:i/>
          <w:iCs/>
        </w:rPr>
        <w:t>Questionnaire</w:t>
      </w:r>
      <w:r>
        <w:t xml:space="preserve"> if applicable and complete when sending </w:t>
      </w:r>
      <w:r w:rsidR="00976631">
        <w:t xml:space="preserve">claiming plan </w:t>
      </w:r>
      <w:r>
        <w:t>amendment</w:t>
      </w:r>
    </w:p>
    <w:p w14:paraId="79384A04" w14:textId="77777777" w:rsidR="000B137E" w:rsidRDefault="000B137E" w:rsidP="007650EE">
      <w:pPr>
        <w:jc w:val="both"/>
      </w:pPr>
    </w:p>
    <w:p w14:paraId="572908BA" w14:textId="50D1442A" w:rsidR="000B137E" w:rsidRDefault="000B137E" w:rsidP="007650EE">
      <w:pPr>
        <w:jc w:val="both"/>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r w:rsidR="00C762BA" w:rsidRPr="007D14E6">
        <w:rPr>
          <w:u w:val="single"/>
        </w:rPr>
        <w:t>Email</w:t>
      </w:r>
      <w:r w:rsidR="007D4107">
        <w:rPr>
          <w:u w:val="single"/>
        </w:rPr>
        <w:t xml:space="preserve"> Claiming Plan Amendment Documents</w:t>
      </w:r>
      <w:r w:rsidRPr="007D14E6">
        <w:rPr>
          <w:u w:val="single"/>
        </w:rPr>
        <w:t xml:space="preserve"> </w:t>
      </w:r>
      <w:r>
        <w:t xml:space="preserve">to </w:t>
      </w:r>
      <w:r w:rsidR="000B642B">
        <w:t>your county’s</w:t>
      </w:r>
      <w:r>
        <w:t xml:space="preserve"> assigned DHCS Analyst</w:t>
      </w:r>
      <w:r w:rsidR="00C14E5D">
        <w:t xml:space="preserve"> prior to the start of the quarter that the changes will take effect.</w:t>
      </w:r>
    </w:p>
    <w:p w14:paraId="0402E3D0" w14:textId="77777777" w:rsidR="00A5605C" w:rsidRDefault="00A5605C" w:rsidP="007650EE">
      <w:pPr>
        <w:jc w:val="both"/>
      </w:pPr>
    </w:p>
    <w:p w14:paraId="013CFDA8" w14:textId="0AC514B0" w:rsidR="000B137E" w:rsidRDefault="000B137E" w:rsidP="007650EE">
      <w:pPr>
        <w:jc w:val="both"/>
      </w:pPr>
      <w:r>
        <w:lastRenderedPageBreak/>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r w:rsidR="00A5605C" w:rsidRPr="007D14E6">
        <w:rPr>
          <w:u w:val="single"/>
        </w:rPr>
        <w:t>S</w:t>
      </w:r>
      <w:r w:rsidRPr="007D14E6">
        <w:rPr>
          <w:u w:val="single"/>
        </w:rPr>
        <w:t>ave copy of email</w:t>
      </w:r>
      <w:r>
        <w:t xml:space="preserve"> </w:t>
      </w:r>
      <w:r w:rsidR="00976631">
        <w:t xml:space="preserve">to DHCS Analyst </w:t>
      </w:r>
      <w:r w:rsidR="007D14E6">
        <w:t>your audit folder</w:t>
      </w:r>
      <w:r>
        <w:t>.</w:t>
      </w:r>
    </w:p>
    <w:p w14:paraId="69BE71A1" w14:textId="77777777" w:rsidR="005D01D9" w:rsidRDefault="005D01D9" w:rsidP="007650EE">
      <w:pPr>
        <w:jc w:val="both"/>
      </w:pPr>
    </w:p>
    <w:p w14:paraId="3AD11FEA" w14:textId="77F8C507" w:rsidR="00396F21" w:rsidRDefault="005D01D9" w:rsidP="009D58B1">
      <w:pPr>
        <w:jc w:val="both"/>
      </w:pPr>
      <w:r>
        <w:fldChar w:fldCharType="begin">
          <w:ffData>
            <w:name w:val=""/>
            <w:enabled/>
            <w:calcOnExit w:val="0"/>
            <w:checkBox>
              <w:sizeAuto/>
              <w:default w:val="0"/>
            </w:checkBox>
          </w:ffData>
        </w:fldChar>
      </w:r>
      <w:r>
        <w:instrText xml:space="preserve"> FORMCHECKBOX </w:instrText>
      </w:r>
      <w:r>
        <w:fldChar w:fldCharType="separate"/>
      </w:r>
      <w:r>
        <w:fldChar w:fldCharType="end"/>
      </w:r>
      <w:r>
        <w:t xml:space="preserve"> </w:t>
      </w:r>
      <w:r w:rsidRPr="007D14E6">
        <w:rPr>
          <w:u w:val="single"/>
        </w:rPr>
        <w:t xml:space="preserve">Save copy of </w:t>
      </w:r>
      <w:r w:rsidR="00976631" w:rsidRPr="007D14E6">
        <w:rPr>
          <w:u w:val="single"/>
        </w:rPr>
        <w:t xml:space="preserve">DHCS response </w:t>
      </w:r>
      <w:r w:rsidRPr="005676F5">
        <w:rPr>
          <w:u w:val="single"/>
        </w:rPr>
        <w:t xml:space="preserve">email and approved </w:t>
      </w:r>
      <w:r w:rsidRPr="005676F5">
        <w:rPr>
          <w:i/>
          <w:iCs/>
          <w:u w:val="single"/>
        </w:rPr>
        <w:t>CCUG</w:t>
      </w:r>
      <w:r w:rsidRPr="005676F5">
        <w:rPr>
          <w:u w:val="single"/>
        </w:rPr>
        <w:t xml:space="preserve"> and </w:t>
      </w:r>
      <w:r w:rsidRPr="005676F5">
        <w:rPr>
          <w:i/>
          <w:iCs/>
          <w:u w:val="single"/>
        </w:rPr>
        <w:t>CUFG</w:t>
      </w:r>
      <w:r>
        <w:t xml:space="preserve"> into </w:t>
      </w:r>
      <w:r w:rsidR="007D14E6">
        <w:t xml:space="preserve">your audit folder </w:t>
      </w:r>
      <w:r>
        <w:t xml:space="preserve">once they have been signed by </w:t>
      </w:r>
      <w:r w:rsidR="007D14E6">
        <w:t>your county’s</w:t>
      </w:r>
      <w:r>
        <w:t xml:space="preserve"> DHCS Analyst.</w:t>
      </w:r>
    </w:p>
    <w:sectPr w:rsidR="00396F21" w:rsidSect="00C23D5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60766" w14:textId="77777777" w:rsidR="00903BE7" w:rsidRDefault="00903BE7" w:rsidP="005256A3">
      <w:r>
        <w:separator/>
      </w:r>
    </w:p>
  </w:endnote>
  <w:endnote w:type="continuationSeparator" w:id="0">
    <w:p w14:paraId="61687A7F" w14:textId="77777777" w:rsidR="00903BE7" w:rsidRDefault="00903BE7" w:rsidP="00525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C2D3" w14:textId="61562E51" w:rsidR="005256A3" w:rsidRDefault="005256A3" w:rsidP="00341207">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995B1A" w14:textId="77777777" w:rsidR="005256A3" w:rsidRDefault="00525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15C01" w14:textId="3C6DCD4F" w:rsidR="005256A3" w:rsidRDefault="005256A3" w:rsidP="00341207">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9052F">
      <w:rPr>
        <w:rStyle w:val="PageNumber"/>
        <w:noProof/>
      </w:rPr>
      <w:t>3</w:t>
    </w:r>
    <w:r>
      <w:rPr>
        <w:rStyle w:val="PageNumber"/>
      </w:rPr>
      <w:fldChar w:fldCharType="end"/>
    </w:r>
  </w:p>
  <w:p w14:paraId="60AC1FEB" w14:textId="77777777" w:rsidR="005256A3" w:rsidRDefault="00525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CBF756" w14:textId="77777777" w:rsidR="00903BE7" w:rsidRDefault="00903BE7" w:rsidP="005256A3">
      <w:r>
        <w:separator/>
      </w:r>
    </w:p>
  </w:footnote>
  <w:footnote w:type="continuationSeparator" w:id="0">
    <w:p w14:paraId="4E5EB3A0" w14:textId="77777777" w:rsidR="00903BE7" w:rsidRDefault="00903BE7" w:rsidP="005256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73762"/>
    <w:multiLevelType w:val="hybridMultilevel"/>
    <w:tmpl w:val="F80CAD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3533FF"/>
    <w:multiLevelType w:val="hybridMultilevel"/>
    <w:tmpl w:val="1A14B3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BE2E68"/>
    <w:multiLevelType w:val="hybridMultilevel"/>
    <w:tmpl w:val="FAD6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1521B0"/>
    <w:multiLevelType w:val="hybridMultilevel"/>
    <w:tmpl w:val="29AE7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726D24"/>
    <w:multiLevelType w:val="hybridMultilevel"/>
    <w:tmpl w:val="DB54B656"/>
    <w:lvl w:ilvl="0" w:tplc="4C68BBC0">
      <w:start w:val="6"/>
      <w:numFmt w:val="bullet"/>
      <w:lvlText w:val="-"/>
      <w:lvlJc w:val="left"/>
      <w:pPr>
        <w:ind w:left="680" w:hanging="360"/>
      </w:pPr>
      <w:rPr>
        <w:rFonts w:ascii="Calibri" w:eastAsiaTheme="minorHAnsi" w:hAnsi="Calibri" w:cstheme="minorBidi" w:hint="default"/>
      </w:rPr>
    </w:lvl>
    <w:lvl w:ilvl="1" w:tplc="04090001">
      <w:start w:val="1"/>
      <w:numFmt w:val="bullet"/>
      <w:lvlText w:val=""/>
      <w:lvlJc w:val="left"/>
      <w:pPr>
        <w:ind w:left="1040" w:hanging="360"/>
      </w:pPr>
      <w:rPr>
        <w:rFonts w:ascii="Symbol" w:hAnsi="Symbol" w:hint="default"/>
      </w:rPr>
    </w:lvl>
    <w:lvl w:ilvl="2" w:tplc="04090003">
      <w:start w:val="1"/>
      <w:numFmt w:val="bullet"/>
      <w:lvlText w:val="o"/>
      <w:lvlJc w:val="left"/>
      <w:pPr>
        <w:ind w:left="2120" w:hanging="360"/>
      </w:pPr>
      <w:rPr>
        <w:rFonts w:ascii="Courier New" w:hAnsi="Courier New" w:cs="Courier New"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5" w15:restartNumberingAfterBreak="0">
    <w:nsid w:val="208411FB"/>
    <w:multiLevelType w:val="hybridMultilevel"/>
    <w:tmpl w:val="DD3ABE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D14A9"/>
    <w:multiLevelType w:val="hybridMultilevel"/>
    <w:tmpl w:val="06F68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476CB2"/>
    <w:multiLevelType w:val="hybridMultilevel"/>
    <w:tmpl w:val="75FA59A2"/>
    <w:lvl w:ilvl="0" w:tplc="18A287BA">
      <w:start w:val="1"/>
      <w:numFmt w:val="bullet"/>
      <w:lvlText w:val="•"/>
      <w:lvlJc w:val="left"/>
      <w:pPr>
        <w:tabs>
          <w:tab w:val="num" w:pos="720"/>
        </w:tabs>
        <w:ind w:left="720" w:hanging="360"/>
      </w:pPr>
      <w:rPr>
        <w:rFonts w:ascii="Arial" w:hAnsi="Arial" w:hint="default"/>
      </w:rPr>
    </w:lvl>
    <w:lvl w:ilvl="1" w:tplc="841A6C0A">
      <w:start w:val="1"/>
      <w:numFmt w:val="bullet"/>
      <w:lvlText w:val="•"/>
      <w:lvlJc w:val="left"/>
      <w:pPr>
        <w:tabs>
          <w:tab w:val="num" w:pos="1440"/>
        </w:tabs>
        <w:ind w:left="1440" w:hanging="360"/>
      </w:pPr>
      <w:rPr>
        <w:rFonts w:ascii="Arial" w:hAnsi="Arial" w:hint="default"/>
      </w:rPr>
    </w:lvl>
    <w:lvl w:ilvl="2" w:tplc="4B161134" w:tentative="1">
      <w:start w:val="1"/>
      <w:numFmt w:val="bullet"/>
      <w:lvlText w:val="•"/>
      <w:lvlJc w:val="left"/>
      <w:pPr>
        <w:tabs>
          <w:tab w:val="num" w:pos="2160"/>
        </w:tabs>
        <w:ind w:left="2160" w:hanging="360"/>
      </w:pPr>
      <w:rPr>
        <w:rFonts w:ascii="Arial" w:hAnsi="Arial" w:hint="default"/>
      </w:rPr>
    </w:lvl>
    <w:lvl w:ilvl="3" w:tplc="65C83FCA" w:tentative="1">
      <w:start w:val="1"/>
      <w:numFmt w:val="bullet"/>
      <w:lvlText w:val="•"/>
      <w:lvlJc w:val="left"/>
      <w:pPr>
        <w:tabs>
          <w:tab w:val="num" w:pos="2880"/>
        </w:tabs>
        <w:ind w:left="2880" w:hanging="360"/>
      </w:pPr>
      <w:rPr>
        <w:rFonts w:ascii="Arial" w:hAnsi="Arial" w:hint="default"/>
      </w:rPr>
    </w:lvl>
    <w:lvl w:ilvl="4" w:tplc="AAD06D6A" w:tentative="1">
      <w:start w:val="1"/>
      <w:numFmt w:val="bullet"/>
      <w:lvlText w:val="•"/>
      <w:lvlJc w:val="left"/>
      <w:pPr>
        <w:tabs>
          <w:tab w:val="num" w:pos="3600"/>
        </w:tabs>
        <w:ind w:left="3600" w:hanging="360"/>
      </w:pPr>
      <w:rPr>
        <w:rFonts w:ascii="Arial" w:hAnsi="Arial" w:hint="default"/>
      </w:rPr>
    </w:lvl>
    <w:lvl w:ilvl="5" w:tplc="DFFC4384" w:tentative="1">
      <w:start w:val="1"/>
      <w:numFmt w:val="bullet"/>
      <w:lvlText w:val="•"/>
      <w:lvlJc w:val="left"/>
      <w:pPr>
        <w:tabs>
          <w:tab w:val="num" w:pos="4320"/>
        </w:tabs>
        <w:ind w:left="4320" w:hanging="360"/>
      </w:pPr>
      <w:rPr>
        <w:rFonts w:ascii="Arial" w:hAnsi="Arial" w:hint="default"/>
      </w:rPr>
    </w:lvl>
    <w:lvl w:ilvl="6" w:tplc="98FA37E6" w:tentative="1">
      <w:start w:val="1"/>
      <w:numFmt w:val="bullet"/>
      <w:lvlText w:val="•"/>
      <w:lvlJc w:val="left"/>
      <w:pPr>
        <w:tabs>
          <w:tab w:val="num" w:pos="5040"/>
        </w:tabs>
        <w:ind w:left="5040" w:hanging="360"/>
      </w:pPr>
      <w:rPr>
        <w:rFonts w:ascii="Arial" w:hAnsi="Arial" w:hint="default"/>
      </w:rPr>
    </w:lvl>
    <w:lvl w:ilvl="7" w:tplc="F0FCB4D8" w:tentative="1">
      <w:start w:val="1"/>
      <w:numFmt w:val="bullet"/>
      <w:lvlText w:val="•"/>
      <w:lvlJc w:val="left"/>
      <w:pPr>
        <w:tabs>
          <w:tab w:val="num" w:pos="5760"/>
        </w:tabs>
        <w:ind w:left="5760" w:hanging="360"/>
      </w:pPr>
      <w:rPr>
        <w:rFonts w:ascii="Arial" w:hAnsi="Arial" w:hint="default"/>
      </w:rPr>
    </w:lvl>
    <w:lvl w:ilvl="8" w:tplc="42BE09D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1F5707A"/>
    <w:multiLevelType w:val="hybridMultilevel"/>
    <w:tmpl w:val="A872B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E06E34"/>
    <w:multiLevelType w:val="hybridMultilevel"/>
    <w:tmpl w:val="62F4AEB8"/>
    <w:lvl w:ilvl="0" w:tplc="04090001">
      <w:start w:val="1"/>
      <w:numFmt w:val="bullet"/>
      <w:lvlText w:val=""/>
      <w:lvlJc w:val="left"/>
      <w:pPr>
        <w:ind w:left="1040" w:hanging="360"/>
      </w:pPr>
      <w:rPr>
        <w:rFonts w:ascii="Symbol" w:hAnsi="Symbol" w:hint="default"/>
      </w:rPr>
    </w:lvl>
    <w:lvl w:ilvl="1" w:tplc="FFFFFFFF">
      <w:start w:val="1"/>
      <w:numFmt w:val="bullet"/>
      <w:lvlText w:val="o"/>
      <w:lvlJc w:val="left"/>
      <w:pPr>
        <w:ind w:left="1760" w:hanging="360"/>
      </w:pPr>
      <w:rPr>
        <w:rFonts w:ascii="Courier New" w:hAnsi="Courier New" w:cs="Courier New" w:hint="default"/>
      </w:rPr>
    </w:lvl>
    <w:lvl w:ilvl="2" w:tplc="FFFFFFFF">
      <w:start w:val="1"/>
      <w:numFmt w:val="bullet"/>
      <w:lvlText w:val=""/>
      <w:lvlJc w:val="left"/>
      <w:pPr>
        <w:ind w:left="2480" w:hanging="360"/>
      </w:pPr>
      <w:rPr>
        <w:rFonts w:ascii="Wingdings" w:hAnsi="Wingdings" w:hint="default"/>
      </w:rPr>
    </w:lvl>
    <w:lvl w:ilvl="3" w:tplc="FFFFFFFF" w:tentative="1">
      <w:start w:val="1"/>
      <w:numFmt w:val="bullet"/>
      <w:lvlText w:val=""/>
      <w:lvlJc w:val="left"/>
      <w:pPr>
        <w:ind w:left="3200" w:hanging="360"/>
      </w:pPr>
      <w:rPr>
        <w:rFonts w:ascii="Symbol" w:hAnsi="Symbol" w:hint="default"/>
      </w:rPr>
    </w:lvl>
    <w:lvl w:ilvl="4" w:tplc="FFFFFFFF" w:tentative="1">
      <w:start w:val="1"/>
      <w:numFmt w:val="bullet"/>
      <w:lvlText w:val="o"/>
      <w:lvlJc w:val="left"/>
      <w:pPr>
        <w:ind w:left="3920" w:hanging="360"/>
      </w:pPr>
      <w:rPr>
        <w:rFonts w:ascii="Courier New" w:hAnsi="Courier New" w:cs="Courier New" w:hint="default"/>
      </w:rPr>
    </w:lvl>
    <w:lvl w:ilvl="5" w:tplc="FFFFFFFF" w:tentative="1">
      <w:start w:val="1"/>
      <w:numFmt w:val="bullet"/>
      <w:lvlText w:val=""/>
      <w:lvlJc w:val="left"/>
      <w:pPr>
        <w:ind w:left="4640" w:hanging="360"/>
      </w:pPr>
      <w:rPr>
        <w:rFonts w:ascii="Wingdings" w:hAnsi="Wingdings" w:hint="default"/>
      </w:rPr>
    </w:lvl>
    <w:lvl w:ilvl="6" w:tplc="FFFFFFFF" w:tentative="1">
      <w:start w:val="1"/>
      <w:numFmt w:val="bullet"/>
      <w:lvlText w:val=""/>
      <w:lvlJc w:val="left"/>
      <w:pPr>
        <w:ind w:left="5360" w:hanging="360"/>
      </w:pPr>
      <w:rPr>
        <w:rFonts w:ascii="Symbol" w:hAnsi="Symbol" w:hint="default"/>
      </w:rPr>
    </w:lvl>
    <w:lvl w:ilvl="7" w:tplc="FFFFFFFF" w:tentative="1">
      <w:start w:val="1"/>
      <w:numFmt w:val="bullet"/>
      <w:lvlText w:val="o"/>
      <w:lvlJc w:val="left"/>
      <w:pPr>
        <w:ind w:left="6080" w:hanging="360"/>
      </w:pPr>
      <w:rPr>
        <w:rFonts w:ascii="Courier New" w:hAnsi="Courier New" w:cs="Courier New" w:hint="default"/>
      </w:rPr>
    </w:lvl>
    <w:lvl w:ilvl="8" w:tplc="FFFFFFFF" w:tentative="1">
      <w:start w:val="1"/>
      <w:numFmt w:val="bullet"/>
      <w:lvlText w:val=""/>
      <w:lvlJc w:val="left"/>
      <w:pPr>
        <w:ind w:left="6800" w:hanging="360"/>
      </w:pPr>
      <w:rPr>
        <w:rFonts w:ascii="Wingdings" w:hAnsi="Wingdings" w:hint="default"/>
      </w:rPr>
    </w:lvl>
  </w:abstractNum>
  <w:abstractNum w:abstractNumId="10" w15:restartNumberingAfterBreak="0">
    <w:nsid w:val="5D1954F0"/>
    <w:multiLevelType w:val="hybridMultilevel"/>
    <w:tmpl w:val="D2664E50"/>
    <w:lvl w:ilvl="0" w:tplc="DDB893A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6F706685"/>
    <w:multiLevelType w:val="hybridMultilevel"/>
    <w:tmpl w:val="1A14B3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8F77B62"/>
    <w:multiLevelType w:val="hybridMultilevel"/>
    <w:tmpl w:val="7BFABA98"/>
    <w:lvl w:ilvl="0" w:tplc="FC5AB59C">
      <w:start w:val="1"/>
      <w:numFmt w:val="bullet"/>
      <w:lvlText w:val=""/>
      <w:lvlJc w:val="left"/>
      <w:pPr>
        <w:tabs>
          <w:tab w:val="num" w:pos="720"/>
        </w:tabs>
        <w:ind w:left="720" w:hanging="360"/>
      </w:pPr>
      <w:rPr>
        <w:rFonts w:ascii="Wingdings" w:hAnsi="Wingdings" w:hint="default"/>
      </w:rPr>
    </w:lvl>
    <w:lvl w:ilvl="1" w:tplc="D08C441A">
      <w:start w:val="1"/>
      <w:numFmt w:val="bullet"/>
      <w:lvlText w:val=""/>
      <w:lvlJc w:val="left"/>
      <w:pPr>
        <w:tabs>
          <w:tab w:val="num" w:pos="1440"/>
        </w:tabs>
        <w:ind w:left="1440" w:hanging="360"/>
      </w:pPr>
      <w:rPr>
        <w:rFonts w:ascii="Wingdings" w:hAnsi="Wingdings" w:hint="default"/>
      </w:rPr>
    </w:lvl>
    <w:lvl w:ilvl="2" w:tplc="092C43BC" w:tentative="1">
      <w:start w:val="1"/>
      <w:numFmt w:val="bullet"/>
      <w:lvlText w:val=""/>
      <w:lvlJc w:val="left"/>
      <w:pPr>
        <w:tabs>
          <w:tab w:val="num" w:pos="2160"/>
        </w:tabs>
        <w:ind w:left="2160" w:hanging="360"/>
      </w:pPr>
      <w:rPr>
        <w:rFonts w:ascii="Wingdings" w:hAnsi="Wingdings" w:hint="default"/>
      </w:rPr>
    </w:lvl>
    <w:lvl w:ilvl="3" w:tplc="E5A804DC" w:tentative="1">
      <w:start w:val="1"/>
      <w:numFmt w:val="bullet"/>
      <w:lvlText w:val=""/>
      <w:lvlJc w:val="left"/>
      <w:pPr>
        <w:tabs>
          <w:tab w:val="num" w:pos="2880"/>
        </w:tabs>
        <w:ind w:left="2880" w:hanging="360"/>
      </w:pPr>
      <w:rPr>
        <w:rFonts w:ascii="Wingdings" w:hAnsi="Wingdings" w:hint="default"/>
      </w:rPr>
    </w:lvl>
    <w:lvl w:ilvl="4" w:tplc="A6E42162" w:tentative="1">
      <w:start w:val="1"/>
      <w:numFmt w:val="bullet"/>
      <w:lvlText w:val=""/>
      <w:lvlJc w:val="left"/>
      <w:pPr>
        <w:tabs>
          <w:tab w:val="num" w:pos="3600"/>
        </w:tabs>
        <w:ind w:left="3600" w:hanging="360"/>
      </w:pPr>
      <w:rPr>
        <w:rFonts w:ascii="Wingdings" w:hAnsi="Wingdings" w:hint="default"/>
      </w:rPr>
    </w:lvl>
    <w:lvl w:ilvl="5" w:tplc="F558E00A" w:tentative="1">
      <w:start w:val="1"/>
      <w:numFmt w:val="bullet"/>
      <w:lvlText w:val=""/>
      <w:lvlJc w:val="left"/>
      <w:pPr>
        <w:tabs>
          <w:tab w:val="num" w:pos="4320"/>
        </w:tabs>
        <w:ind w:left="4320" w:hanging="360"/>
      </w:pPr>
      <w:rPr>
        <w:rFonts w:ascii="Wingdings" w:hAnsi="Wingdings" w:hint="default"/>
      </w:rPr>
    </w:lvl>
    <w:lvl w:ilvl="6" w:tplc="8C029000" w:tentative="1">
      <w:start w:val="1"/>
      <w:numFmt w:val="bullet"/>
      <w:lvlText w:val=""/>
      <w:lvlJc w:val="left"/>
      <w:pPr>
        <w:tabs>
          <w:tab w:val="num" w:pos="5040"/>
        </w:tabs>
        <w:ind w:left="5040" w:hanging="360"/>
      </w:pPr>
      <w:rPr>
        <w:rFonts w:ascii="Wingdings" w:hAnsi="Wingdings" w:hint="default"/>
      </w:rPr>
    </w:lvl>
    <w:lvl w:ilvl="7" w:tplc="DF6243FC" w:tentative="1">
      <w:start w:val="1"/>
      <w:numFmt w:val="bullet"/>
      <w:lvlText w:val=""/>
      <w:lvlJc w:val="left"/>
      <w:pPr>
        <w:tabs>
          <w:tab w:val="num" w:pos="5760"/>
        </w:tabs>
        <w:ind w:left="5760" w:hanging="360"/>
      </w:pPr>
      <w:rPr>
        <w:rFonts w:ascii="Wingdings" w:hAnsi="Wingdings" w:hint="default"/>
      </w:rPr>
    </w:lvl>
    <w:lvl w:ilvl="8" w:tplc="77C4197C" w:tentative="1">
      <w:start w:val="1"/>
      <w:numFmt w:val="bullet"/>
      <w:lvlText w:val=""/>
      <w:lvlJc w:val="left"/>
      <w:pPr>
        <w:tabs>
          <w:tab w:val="num" w:pos="6480"/>
        </w:tabs>
        <w:ind w:left="6480" w:hanging="360"/>
      </w:pPr>
      <w:rPr>
        <w:rFonts w:ascii="Wingdings" w:hAnsi="Wingdings" w:hint="default"/>
      </w:rPr>
    </w:lvl>
  </w:abstractNum>
  <w:num w:numId="1" w16cid:durableId="457649272">
    <w:abstractNumId w:val="11"/>
  </w:num>
  <w:num w:numId="2" w16cid:durableId="1930043864">
    <w:abstractNumId w:val="12"/>
  </w:num>
  <w:num w:numId="3" w16cid:durableId="421801643">
    <w:abstractNumId w:val="4"/>
  </w:num>
  <w:num w:numId="4" w16cid:durableId="609556816">
    <w:abstractNumId w:val="8"/>
  </w:num>
  <w:num w:numId="5" w16cid:durableId="1655908489">
    <w:abstractNumId w:val="1"/>
  </w:num>
  <w:num w:numId="6" w16cid:durableId="355886355">
    <w:abstractNumId w:val="6"/>
  </w:num>
  <w:num w:numId="7" w16cid:durableId="550381307">
    <w:abstractNumId w:val="7"/>
  </w:num>
  <w:num w:numId="8" w16cid:durableId="417404918">
    <w:abstractNumId w:val="3"/>
  </w:num>
  <w:num w:numId="9" w16cid:durableId="1622033839">
    <w:abstractNumId w:val="2"/>
  </w:num>
  <w:num w:numId="10" w16cid:durableId="1121800651">
    <w:abstractNumId w:val="5"/>
  </w:num>
  <w:num w:numId="11" w16cid:durableId="1372657501">
    <w:abstractNumId w:val="10"/>
  </w:num>
  <w:num w:numId="12" w16cid:durableId="416559461">
    <w:abstractNumId w:val="9"/>
  </w:num>
  <w:num w:numId="13" w16cid:durableId="1775520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5E7B"/>
    <w:rsid w:val="0002124E"/>
    <w:rsid w:val="00026B84"/>
    <w:rsid w:val="00037D15"/>
    <w:rsid w:val="00037E01"/>
    <w:rsid w:val="00053912"/>
    <w:rsid w:val="00073D2C"/>
    <w:rsid w:val="000A0655"/>
    <w:rsid w:val="000A4DC7"/>
    <w:rsid w:val="000B137E"/>
    <w:rsid w:val="000B642B"/>
    <w:rsid w:val="000C1F7A"/>
    <w:rsid w:val="000C69C4"/>
    <w:rsid w:val="000C7B32"/>
    <w:rsid w:val="000D60A3"/>
    <w:rsid w:val="000F12AC"/>
    <w:rsid w:val="00114F8C"/>
    <w:rsid w:val="0011605A"/>
    <w:rsid w:val="001219C4"/>
    <w:rsid w:val="001426C6"/>
    <w:rsid w:val="001443FB"/>
    <w:rsid w:val="00145005"/>
    <w:rsid w:val="00171F4F"/>
    <w:rsid w:val="00183628"/>
    <w:rsid w:val="00185F94"/>
    <w:rsid w:val="001B640D"/>
    <w:rsid w:val="001C09DB"/>
    <w:rsid w:val="001C5341"/>
    <w:rsid w:val="00207CCE"/>
    <w:rsid w:val="002439C3"/>
    <w:rsid w:val="00251E01"/>
    <w:rsid w:val="00265C7A"/>
    <w:rsid w:val="00276BF2"/>
    <w:rsid w:val="00282948"/>
    <w:rsid w:val="002C31FE"/>
    <w:rsid w:val="002C53D3"/>
    <w:rsid w:val="002D2BC9"/>
    <w:rsid w:val="002E1F78"/>
    <w:rsid w:val="002E2CB5"/>
    <w:rsid w:val="00306D70"/>
    <w:rsid w:val="0031383F"/>
    <w:rsid w:val="00314E7A"/>
    <w:rsid w:val="00317604"/>
    <w:rsid w:val="00323429"/>
    <w:rsid w:val="00324C02"/>
    <w:rsid w:val="003253D8"/>
    <w:rsid w:val="00355E29"/>
    <w:rsid w:val="00362499"/>
    <w:rsid w:val="00367AE9"/>
    <w:rsid w:val="00372564"/>
    <w:rsid w:val="00375773"/>
    <w:rsid w:val="00377E45"/>
    <w:rsid w:val="00383091"/>
    <w:rsid w:val="00383F5B"/>
    <w:rsid w:val="00384FDC"/>
    <w:rsid w:val="00391CAF"/>
    <w:rsid w:val="00396F21"/>
    <w:rsid w:val="003A703F"/>
    <w:rsid w:val="003B1D2B"/>
    <w:rsid w:val="003B492E"/>
    <w:rsid w:val="003B6930"/>
    <w:rsid w:val="003C534B"/>
    <w:rsid w:val="003E1C5E"/>
    <w:rsid w:val="004153A9"/>
    <w:rsid w:val="00432358"/>
    <w:rsid w:val="004414F0"/>
    <w:rsid w:val="00443BF2"/>
    <w:rsid w:val="00450E93"/>
    <w:rsid w:val="004622A1"/>
    <w:rsid w:val="00464107"/>
    <w:rsid w:val="00484C9F"/>
    <w:rsid w:val="00487513"/>
    <w:rsid w:val="004970EF"/>
    <w:rsid w:val="004A3194"/>
    <w:rsid w:val="004A6D4F"/>
    <w:rsid w:val="004B53C7"/>
    <w:rsid w:val="004C439C"/>
    <w:rsid w:val="004D02B2"/>
    <w:rsid w:val="004E2AEE"/>
    <w:rsid w:val="004E4691"/>
    <w:rsid w:val="004F1920"/>
    <w:rsid w:val="004F5248"/>
    <w:rsid w:val="00501CEC"/>
    <w:rsid w:val="00512EC0"/>
    <w:rsid w:val="00523E49"/>
    <w:rsid w:val="005256A3"/>
    <w:rsid w:val="005423A4"/>
    <w:rsid w:val="005547BE"/>
    <w:rsid w:val="00554BF3"/>
    <w:rsid w:val="005555ED"/>
    <w:rsid w:val="005676F5"/>
    <w:rsid w:val="00572900"/>
    <w:rsid w:val="00573378"/>
    <w:rsid w:val="00582DE1"/>
    <w:rsid w:val="0058324F"/>
    <w:rsid w:val="00592727"/>
    <w:rsid w:val="00596FB3"/>
    <w:rsid w:val="005B7909"/>
    <w:rsid w:val="005D01D9"/>
    <w:rsid w:val="005D0240"/>
    <w:rsid w:val="005D6912"/>
    <w:rsid w:val="00605E36"/>
    <w:rsid w:val="00612E8D"/>
    <w:rsid w:val="0062207B"/>
    <w:rsid w:val="00624D72"/>
    <w:rsid w:val="006347E3"/>
    <w:rsid w:val="00643395"/>
    <w:rsid w:val="00646E4D"/>
    <w:rsid w:val="00650676"/>
    <w:rsid w:val="00655078"/>
    <w:rsid w:val="0066471B"/>
    <w:rsid w:val="00667581"/>
    <w:rsid w:val="00671B13"/>
    <w:rsid w:val="00695C70"/>
    <w:rsid w:val="00697124"/>
    <w:rsid w:val="006A260E"/>
    <w:rsid w:val="006F140D"/>
    <w:rsid w:val="006F67DE"/>
    <w:rsid w:val="00703A43"/>
    <w:rsid w:val="0071740A"/>
    <w:rsid w:val="00724201"/>
    <w:rsid w:val="00735E7B"/>
    <w:rsid w:val="00737662"/>
    <w:rsid w:val="00747C31"/>
    <w:rsid w:val="0075147E"/>
    <w:rsid w:val="00753B74"/>
    <w:rsid w:val="007650EE"/>
    <w:rsid w:val="00783E99"/>
    <w:rsid w:val="0079084C"/>
    <w:rsid w:val="007A2191"/>
    <w:rsid w:val="007C78AD"/>
    <w:rsid w:val="007D14E6"/>
    <w:rsid w:val="007D3DDA"/>
    <w:rsid w:val="007D4107"/>
    <w:rsid w:val="007E58E7"/>
    <w:rsid w:val="00802283"/>
    <w:rsid w:val="00805065"/>
    <w:rsid w:val="008103F2"/>
    <w:rsid w:val="00815666"/>
    <w:rsid w:val="0082452A"/>
    <w:rsid w:val="00833337"/>
    <w:rsid w:val="00835FE5"/>
    <w:rsid w:val="00852B88"/>
    <w:rsid w:val="008625C0"/>
    <w:rsid w:val="00873FF0"/>
    <w:rsid w:val="008741F4"/>
    <w:rsid w:val="0087739B"/>
    <w:rsid w:val="008773BD"/>
    <w:rsid w:val="0089283F"/>
    <w:rsid w:val="0089337C"/>
    <w:rsid w:val="008A3347"/>
    <w:rsid w:val="008C2480"/>
    <w:rsid w:val="008E2C8A"/>
    <w:rsid w:val="008F155C"/>
    <w:rsid w:val="0090166E"/>
    <w:rsid w:val="00903BE7"/>
    <w:rsid w:val="00906DCA"/>
    <w:rsid w:val="009248E3"/>
    <w:rsid w:val="009324C7"/>
    <w:rsid w:val="00934064"/>
    <w:rsid w:val="0094459A"/>
    <w:rsid w:val="00976631"/>
    <w:rsid w:val="00982182"/>
    <w:rsid w:val="0099052F"/>
    <w:rsid w:val="00990C37"/>
    <w:rsid w:val="009A480F"/>
    <w:rsid w:val="009A749E"/>
    <w:rsid w:val="009B3E73"/>
    <w:rsid w:val="009C3D1B"/>
    <w:rsid w:val="009D527B"/>
    <w:rsid w:val="009D58B1"/>
    <w:rsid w:val="009E3863"/>
    <w:rsid w:val="00A059AD"/>
    <w:rsid w:val="00A106C5"/>
    <w:rsid w:val="00A24BB1"/>
    <w:rsid w:val="00A26ABC"/>
    <w:rsid w:val="00A27AF7"/>
    <w:rsid w:val="00A446B4"/>
    <w:rsid w:val="00A5605C"/>
    <w:rsid w:val="00A77117"/>
    <w:rsid w:val="00A823B4"/>
    <w:rsid w:val="00A87DD4"/>
    <w:rsid w:val="00A949EA"/>
    <w:rsid w:val="00AA42C7"/>
    <w:rsid w:val="00AB6337"/>
    <w:rsid w:val="00AD3390"/>
    <w:rsid w:val="00AD547A"/>
    <w:rsid w:val="00AF356D"/>
    <w:rsid w:val="00B01DD6"/>
    <w:rsid w:val="00B4378E"/>
    <w:rsid w:val="00B44FBE"/>
    <w:rsid w:val="00B718A8"/>
    <w:rsid w:val="00B75086"/>
    <w:rsid w:val="00B7634A"/>
    <w:rsid w:val="00B80EBE"/>
    <w:rsid w:val="00BA02F4"/>
    <w:rsid w:val="00BA2DA4"/>
    <w:rsid w:val="00BE33C5"/>
    <w:rsid w:val="00C04935"/>
    <w:rsid w:val="00C0654F"/>
    <w:rsid w:val="00C1093B"/>
    <w:rsid w:val="00C14E5D"/>
    <w:rsid w:val="00C2169A"/>
    <w:rsid w:val="00C23D50"/>
    <w:rsid w:val="00C26564"/>
    <w:rsid w:val="00C304A1"/>
    <w:rsid w:val="00C31DB0"/>
    <w:rsid w:val="00C429A4"/>
    <w:rsid w:val="00C478FC"/>
    <w:rsid w:val="00C641D9"/>
    <w:rsid w:val="00C7333F"/>
    <w:rsid w:val="00C7451A"/>
    <w:rsid w:val="00C746F8"/>
    <w:rsid w:val="00C7544C"/>
    <w:rsid w:val="00C762BA"/>
    <w:rsid w:val="00C77561"/>
    <w:rsid w:val="00C853CD"/>
    <w:rsid w:val="00C87C4D"/>
    <w:rsid w:val="00CA6DD6"/>
    <w:rsid w:val="00CE0589"/>
    <w:rsid w:val="00D101E3"/>
    <w:rsid w:val="00D140E0"/>
    <w:rsid w:val="00D15D03"/>
    <w:rsid w:val="00D26E6B"/>
    <w:rsid w:val="00D35B7D"/>
    <w:rsid w:val="00D504CC"/>
    <w:rsid w:val="00D53828"/>
    <w:rsid w:val="00D54D73"/>
    <w:rsid w:val="00D67DCD"/>
    <w:rsid w:val="00D7164D"/>
    <w:rsid w:val="00D72147"/>
    <w:rsid w:val="00D725C5"/>
    <w:rsid w:val="00D77258"/>
    <w:rsid w:val="00D82064"/>
    <w:rsid w:val="00D9632B"/>
    <w:rsid w:val="00DB6EFA"/>
    <w:rsid w:val="00DD4D38"/>
    <w:rsid w:val="00DD4E7D"/>
    <w:rsid w:val="00E17A90"/>
    <w:rsid w:val="00E403BF"/>
    <w:rsid w:val="00E53FBE"/>
    <w:rsid w:val="00E57267"/>
    <w:rsid w:val="00E83F5F"/>
    <w:rsid w:val="00E9170E"/>
    <w:rsid w:val="00E9508D"/>
    <w:rsid w:val="00E95E51"/>
    <w:rsid w:val="00EA204C"/>
    <w:rsid w:val="00EA2ED4"/>
    <w:rsid w:val="00EB01ED"/>
    <w:rsid w:val="00EB4C30"/>
    <w:rsid w:val="00ED4FC8"/>
    <w:rsid w:val="00EE7DDC"/>
    <w:rsid w:val="00F21605"/>
    <w:rsid w:val="00F37E9B"/>
    <w:rsid w:val="00F37F0C"/>
    <w:rsid w:val="00F457CE"/>
    <w:rsid w:val="00F46843"/>
    <w:rsid w:val="00F4791D"/>
    <w:rsid w:val="00F5270D"/>
    <w:rsid w:val="00F544BE"/>
    <w:rsid w:val="00F546D4"/>
    <w:rsid w:val="00F54ABE"/>
    <w:rsid w:val="00F57481"/>
    <w:rsid w:val="00F60046"/>
    <w:rsid w:val="00F605F1"/>
    <w:rsid w:val="00F944FA"/>
    <w:rsid w:val="00FA4F01"/>
    <w:rsid w:val="00FA5FA7"/>
    <w:rsid w:val="00FA6240"/>
    <w:rsid w:val="00FB2819"/>
    <w:rsid w:val="00FB6191"/>
    <w:rsid w:val="00FC4057"/>
    <w:rsid w:val="00FD014C"/>
    <w:rsid w:val="00FF7C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531CD"/>
  <w15:docId w15:val="{1A5D7754-9F6D-4FC5-A544-15A1EFEA99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1605"/>
    <w:pPr>
      <w:ind w:left="720"/>
      <w:contextualSpacing/>
    </w:pPr>
  </w:style>
  <w:style w:type="paragraph" w:styleId="Footer">
    <w:name w:val="footer"/>
    <w:basedOn w:val="Normal"/>
    <w:link w:val="FooterChar"/>
    <w:uiPriority w:val="99"/>
    <w:unhideWhenUsed/>
    <w:rsid w:val="005256A3"/>
    <w:pPr>
      <w:tabs>
        <w:tab w:val="center" w:pos="4680"/>
        <w:tab w:val="right" w:pos="9360"/>
      </w:tabs>
    </w:pPr>
  </w:style>
  <w:style w:type="character" w:customStyle="1" w:styleId="FooterChar">
    <w:name w:val="Footer Char"/>
    <w:basedOn w:val="DefaultParagraphFont"/>
    <w:link w:val="Footer"/>
    <w:uiPriority w:val="99"/>
    <w:rsid w:val="005256A3"/>
  </w:style>
  <w:style w:type="character" w:styleId="PageNumber">
    <w:name w:val="page number"/>
    <w:basedOn w:val="DefaultParagraphFont"/>
    <w:uiPriority w:val="99"/>
    <w:semiHidden/>
    <w:unhideWhenUsed/>
    <w:rsid w:val="005256A3"/>
  </w:style>
  <w:style w:type="character" w:styleId="Hyperlink">
    <w:name w:val="Hyperlink"/>
    <w:basedOn w:val="DefaultParagraphFont"/>
    <w:uiPriority w:val="99"/>
    <w:unhideWhenUsed/>
    <w:rsid w:val="007C78AD"/>
    <w:rPr>
      <w:color w:val="0563C1" w:themeColor="hyperlink"/>
      <w:u w:val="single"/>
    </w:rPr>
  </w:style>
  <w:style w:type="character" w:styleId="FollowedHyperlink">
    <w:name w:val="FollowedHyperlink"/>
    <w:basedOn w:val="DefaultParagraphFont"/>
    <w:uiPriority w:val="99"/>
    <w:semiHidden/>
    <w:unhideWhenUsed/>
    <w:rsid w:val="00A446B4"/>
    <w:rPr>
      <w:color w:val="954F72" w:themeColor="followedHyperlink"/>
      <w:u w:val="single"/>
    </w:rPr>
  </w:style>
  <w:style w:type="paragraph" w:styleId="BalloonText">
    <w:name w:val="Balloon Text"/>
    <w:basedOn w:val="Normal"/>
    <w:link w:val="BalloonTextChar"/>
    <w:uiPriority w:val="99"/>
    <w:semiHidden/>
    <w:unhideWhenUsed/>
    <w:rsid w:val="00695C70"/>
    <w:rPr>
      <w:rFonts w:ascii="Tahoma" w:hAnsi="Tahoma" w:cs="Tahoma"/>
      <w:sz w:val="16"/>
      <w:szCs w:val="16"/>
    </w:rPr>
  </w:style>
  <w:style w:type="character" w:customStyle="1" w:styleId="BalloonTextChar">
    <w:name w:val="Balloon Text Char"/>
    <w:basedOn w:val="DefaultParagraphFont"/>
    <w:link w:val="BalloonText"/>
    <w:uiPriority w:val="99"/>
    <w:semiHidden/>
    <w:rsid w:val="00695C70"/>
    <w:rPr>
      <w:rFonts w:ascii="Tahoma" w:hAnsi="Tahoma" w:cs="Tahoma"/>
      <w:sz w:val="16"/>
      <w:szCs w:val="16"/>
    </w:rPr>
  </w:style>
  <w:style w:type="character" w:styleId="UnresolvedMention">
    <w:name w:val="Unresolved Mention"/>
    <w:basedOn w:val="DefaultParagraphFont"/>
    <w:uiPriority w:val="99"/>
    <w:semiHidden/>
    <w:unhideWhenUsed/>
    <w:rsid w:val="00A560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2764197">
      <w:bodyDiv w:val="1"/>
      <w:marLeft w:val="0"/>
      <w:marRight w:val="0"/>
      <w:marTop w:val="0"/>
      <w:marBottom w:val="0"/>
      <w:divBdr>
        <w:top w:val="none" w:sz="0" w:space="0" w:color="auto"/>
        <w:left w:val="none" w:sz="0" w:space="0" w:color="auto"/>
        <w:bottom w:val="none" w:sz="0" w:space="0" w:color="auto"/>
        <w:right w:val="none" w:sz="0" w:space="0" w:color="auto"/>
      </w:divBdr>
      <w:divsChild>
        <w:div w:id="967664355">
          <w:marLeft w:val="1714"/>
          <w:marRight w:val="0"/>
          <w:marTop w:val="0"/>
          <w:marBottom w:val="240"/>
          <w:divBdr>
            <w:top w:val="none" w:sz="0" w:space="0" w:color="auto"/>
            <w:left w:val="none" w:sz="0" w:space="0" w:color="auto"/>
            <w:bottom w:val="none" w:sz="0" w:space="0" w:color="auto"/>
            <w:right w:val="none" w:sz="0" w:space="0" w:color="auto"/>
          </w:divBdr>
        </w:div>
        <w:div w:id="1895308665">
          <w:marLeft w:val="1714"/>
          <w:marRight w:val="0"/>
          <w:marTop w:val="0"/>
          <w:marBottom w:val="240"/>
          <w:divBdr>
            <w:top w:val="none" w:sz="0" w:space="0" w:color="auto"/>
            <w:left w:val="none" w:sz="0" w:space="0" w:color="auto"/>
            <w:bottom w:val="none" w:sz="0" w:space="0" w:color="auto"/>
            <w:right w:val="none" w:sz="0" w:space="0" w:color="auto"/>
          </w:divBdr>
        </w:div>
        <w:div w:id="254243287">
          <w:marLeft w:val="1714"/>
          <w:marRight w:val="0"/>
          <w:marTop w:val="0"/>
          <w:marBottom w:val="240"/>
          <w:divBdr>
            <w:top w:val="none" w:sz="0" w:space="0" w:color="auto"/>
            <w:left w:val="none" w:sz="0" w:space="0" w:color="auto"/>
            <w:bottom w:val="none" w:sz="0" w:space="0" w:color="auto"/>
            <w:right w:val="none" w:sz="0" w:space="0" w:color="auto"/>
          </w:divBdr>
        </w:div>
        <w:div w:id="1782916552">
          <w:marLeft w:val="1714"/>
          <w:marRight w:val="0"/>
          <w:marTop w:val="0"/>
          <w:marBottom w:val="240"/>
          <w:divBdr>
            <w:top w:val="none" w:sz="0" w:space="0" w:color="auto"/>
            <w:left w:val="none" w:sz="0" w:space="0" w:color="auto"/>
            <w:bottom w:val="none" w:sz="0" w:space="0" w:color="auto"/>
            <w:right w:val="none" w:sz="0" w:space="0" w:color="auto"/>
          </w:divBdr>
        </w:div>
        <w:div w:id="1782727167">
          <w:marLeft w:val="1714"/>
          <w:marRight w:val="0"/>
          <w:marTop w:val="0"/>
          <w:marBottom w:val="240"/>
          <w:divBdr>
            <w:top w:val="none" w:sz="0" w:space="0" w:color="auto"/>
            <w:left w:val="none" w:sz="0" w:space="0" w:color="auto"/>
            <w:bottom w:val="none" w:sz="0" w:space="0" w:color="auto"/>
            <w:right w:val="none" w:sz="0" w:space="0" w:color="auto"/>
          </w:divBdr>
        </w:div>
        <w:div w:id="537277486">
          <w:marLeft w:val="1714"/>
          <w:marRight w:val="0"/>
          <w:marTop w:val="0"/>
          <w:marBottom w:val="240"/>
          <w:divBdr>
            <w:top w:val="none" w:sz="0" w:space="0" w:color="auto"/>
            <w:left w:val="none" w:sz="0" w:space="0" w:color="auto"/>
            <w:bottom w:val="none" w:sz="0" w:space="0" w:color="auto"/>
            <w:right w:val="none" w:sz="0" w:space="0" w:color="auto"/>
          </w:divBdr>
        </w:div>
        <w:div w:id="1465075910">
          <w:marLeft w:val="1714"/>
          <w:marRight w:val="0"/>
          <w:marTop w:val="0"/>
          <w:marBottom w:val="240"/>
          <w:divBdr>
            <w:top w:val="none" w:sz="0" w:space="0" w:color="auto"/>
            <w:left w:val="none" w:sz="0" w:space="0" w:color="auto"/>
            <w:bottom w:val="none" w:sz="0" w:space="0" w:color="auto"/>
            <w:right w:val="none" w:sz="0" w:space="0" w:color="auto"/>
          </w:divBdr>
        </w:div>
      </w:divsChild>
    </w:div>
    <w:div w:id="2059549674">
      <w:bodyDiv w:val="1"/>
      <w:marLeft w:val="0"/>
      <w:marRight w:val="0"/>
      <w:marTop w:val="0"/>
      <w:marBottom w:val="0"/>
      <w:divBdr>
        <w:top w:val="none" w:sz="0" w:space="0" w:color="auto"/>
        <w:left w:val="none" w:sz="0" w:space="0" w:color="auto"/>
        <w:bottom w:val="none" w:sz="0" w:space="0" w:color="auto"/>
        <w:right w:val="none" w:sz="0" w:space="0" w:color="auto"/>
      </w:divBdr>
      <w:divsChild>
        <w:div w:id="1621258699">
          <w:marLeft w:val="1166"/>
          <w:marRight w:val="0"/>
          <w:marTop w:val="0"/>
          <w:marBottom w:val="0"/>
          <w:divBdr>
            <w:top w:val="none" w:sz="0" w:space="0" w:color="auto"/>
            <w:left w:val="none" w:sz="0" w:space="0" w:color="auto"/>
            <w:bottom w:val="none" w:sz="0" w:space="0" w:color="auto"/>
            <w:right w:val="none" w:sz="0" w:space="0" w:color="auto"/>
          </w:divBdr>
        </w:div>
        <w:div w:id="1680279211">
          <w:marLeft w:val="1166"/>
          <w:marRight w:val="0"/>
          <w:marTop w:val="0"/>
          <w:marBottom w:val="0"/>
          <w:divBdr>
            <w:top w:val="none" w:sz="0" w:space="0" w:color="auto"/>
            <w:left w:val="none" w:sz="0" w:space="0" w:color="auto"/>
            <w:bottom w:val="none" w:sz="0" w:space="0" w:color="auto"/>
            <w:right w:val="none" w:sz="0" w:space="0" w:color="auto"/>
          </w:divBdr>
        </w:div>
        <w:div w:id="1273517770">
          <w:marLeft w:val="1166"/>
          <w:marRight w:val="0"/>
          <w:marTop w:val="0"/>
          <w:marBottom w:val="0"/>
          <w:divBdr>
            <w:top w:val="none" w:sz="0" w:space="0" w:color="auto"/>
            <w:left w:val="none" w:sz="0" w:space="0" w:color="auto"/>
            <w:bottom w:val="none" w:sz="0" w:space="0" w:color="auto"/>
            <w:right w:val="none" w:sz="0" w:space="0" w:color="auto"/>
          </w:divBdr>
        </w:div>
        <w:div w:id="427390670">
          <w:marLeft w:val="1166"/>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search.dca.ca.gov/" TargetMode="Externa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661</TotalTime>
  <Pages>6</Pages>
  <Words>1551</Words>
  <Characters>8843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County of Nevada</Company>
  <LinksUpToDate>false</LinksUpToDate>
  <CharactersWithSpaces>10374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 jack</dc:creator>
  <cp:lastModifiedBy>Debbie Daniel</cp:lastModifiedBy>
  <cp:revision>156</cp:revision>
  <cp:lastPrinted>2017-12-21T16:42:00Z</cp:lastPrinted>
  <dcterms:created xsi:type="dcterms:W3CDTF">2017-12-21T16:42:00Z</dcterms:created>
  <dcterms:modified xsi:type="dcterms:W3CDTF">2025-09-26T23:37:00Z</dcterms:modified>
</cp:coreProperties>
</file>